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E73C94" w14:textId="77777777" w:rsidR="009E5F4E" w:rsidRPr="00982888" w:rsidRDefault="00C63B80" w:rsidP="00982888">
      <w:pPr>
        <w:pStyle w:val="31"/>
        <w:ind w:left="0" w:firstLine="0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   </w:t>
      </w:r>
      <w:r w:rsidR="00816846">
        <w:rPr>
          <w:rFonts w:ascii="Arial" w:hAnsi="Arial" w:cs="Arial"/>
          <w:sz w:val="24"/>
          <w:szCs w:val="24"/>
        </w:rPr>
        <w:t>Таблица 1</w:t>
      </w:r>
      <w:r w:rsidR="00982888" w:rsidRPr="00982888">
        <w:rPr>
          <w:rFonts w:ascii="Arial" w:hAnsi="Arial" w:cs="Arial"/>
          <w:sz w:val="24"/>
          <w:szCs w:val="24"/>
        </w:rPr>
        <w:t xml:space="preserve"> - Сведения о земельных участках, расположенных в зоне планируемого размещения линейного объекта.</w:t>
      </w:r>
    </w:p>
    <w:p w14:paraId="6E0BABD1" w14:textId="77777777" w:rsidR="00EB5865" w:rsidRPr="00982888" w:rsidRDefault="00EB5865" w:rsidP="00C63B80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a7"/>
        <w:tblW w:w="511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269"/>
        <w:gridCol w:w="2550"/>
        <w:gridCol w:w="1135"/>
        <w:gridCol w:w="1135"/>
        <w:gridCol w:w="1553"/>
        <w:gridCol w:w="855"/>
        <w:gridCol w:w="2693"/>
        <w:gridCol w:w="3828"/>
        <w:gridCol w:w="1549"/>
        <w:gridCol w:w="2693"/>
        <w:gridCol w:w="1994"/>
      </w:tblGrid>
      <w:tr w:rsidR="00110950" w:rsidRPr="00DE1DD6" w14:paraId="1C026812" w14:textId="77777777" w:rsidTr="006779DE">
        <w:trPr>
          <w:trHeight w:val="141"/>
          <w:tblHeader/>
        </w:trPr>
        <w:tc>
          <w:tcPr>
            <w:tcW w:w="510" w:type="pct"/>
            <w:vAlign w:val="center"/>
          </w:tcPr>
          <w:p w14:paraId="50CB57A7" w14:textId="77777777" w:rsidR="00110950" w:rsidRPr="00091DD0" w:rsidRDefault="00110950" w:rsidP="007B7F93">
            <w:pPr>
              <w:keepLine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533258513"/>
            <w:r w:rsidRPr="00091DD0">
              <w:rPr>
                <w:rFonts w:ascii="Arial" w:hAnsi="Arial" w:cs="Arial"/>
                <w:sz w:val="20"/>
                <w:szCs w:val="20"/>
              </w:rPr>
              <w:t>Кадастровый номер существующего</w:t>
            </w:r>
          </w:p>
          <w:p w14:paraId="23EE7CB5" w14:textId="77777777" w:rsidR="00110950" w:rsidRPr="00091DD0" w:rsidRDefault="00110950" w:rsidP="007B7F93">
            <w:pPr>
              <w:keepLine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DD0">
              <w:rPr>
                <w:rFonts w:ascii="Arial" w:hAnsi="Arial" w:cs="Arial"/>
                <w:sz w:val="20"/>
                <w:szCs w:val="20"/>
              </w:rPr>
              <w:t>земельного участка/номер единого землепользования (кадастрового квартала), который (часть которого) предусматривается для передачи в пользование</w:t>
            </w:r>
          </w:p>
        </w:tc>
        <w:tc>
          <w:tcPr>
            <w:tcW w:w="573" w:type="pct"/>
            <w:vAlign w:val="center"/>
          </w:tcPr>
          <w:p w14:paraId="0F32F9D5" w14:textId="77777777" w:rsidR="00110950" w:rsidRPr="00091DD0" w:rsidRDefault="00110950" w:rsidP="007B7F93">
            <w:pPr>
              <w:keepLines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DD0">
              <w:rPr>
                <w:rFonts w:ascii="Arial" w:hAnsi="Arial" w:cs="Arial"/>
                <w:sz w:val="20"/>
                <w:szCs w:val="20"/>
              </w:rPr>
              <w:t>Условный номер формируемого земельного участка</w:t>
            </w:r>
          </w:p>
        </w:tc>
        <w:tc>
          <w:tcPr>
            <w:tcW w:w="255" w:type="pct"/>
            <w:vAlign w:val="center"/>
          </w:tcPr>
          <w:p w14:paraId="31A71E32" w14:textId="77777777" w:rsidR="00110950" w:rsidRPr="00091DD0" w:rsidRDefault="00110950" w:rsidP="007B7F93">
            <w:pPr>
              <w:pStyle w:val="30"/>
              <w:keepLines/>
              <w:shd w:val="clear" w:color="auto" w:fill="auto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91DD0">
              <w:rPr>
                <w:rFonts w:ascii="Arial" w:hAnsi="Arial" w:cs="Arial"/>
                <w:sz w:val="20"/>
                <w:szCs w:val="20"/>
              </w:rPr>
              <w:t xml:space="preserve">Площадь контура </w:t>
            </w:r>
            <w:proofErr w:type="spellStart"/>
            <w:proofErr w:type="gramStart"/>
            <w:r w:rsidRPr="00091DD0">
              <w:rPr>
                <w:rFonts w:ascii="Arial" w:hAnsi="Arial" w:cs="Arial"/>
                <w:sz w:val="20"/>
                <w:szCs w:val="20"/>
              </w:rPr>
              <w:t>формиру-емого</w:t>
            </w:r>
            <w:proofErr w:type="spellEnd"/>
            <w:proofErr w:type="gramEnd"/>
            <w:r w:rsidRPr="00091DD0">
              <w:rPr>
                <w:rFonts w:ascii="Arial" w:hAnsi="Arial" w:cs="Arial"/>
                <w:sz w:val="20"/>
                <w:szCs w:val="20"/>
              </w:rPr>
              <w:t xml:space="preserve"> земельного участка,</w:t>
            </w:r>
          </w:p>
          <w:p w14:paraId="733E3861" w14:textId="77777777" w:rsidR="00110950" w:rsidRPr="00091DD0" w:rsidRDefault="00110950" w:rsidP="007B7F93">
            <w:pPr>
              <w:keepLine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DD0">
              <w:rPr>
                <w:rFonts w:ascii="Arial" w:hAnsi="Arial" w:cs="Arial"/>
                <w:sz w:val="20"/>
                <w:szCs w:val="20"/>
              </w:rPr>
              <w:t>м2</w:t>
            </w:r>
          </w:p>
        </w:tc>
        <w:tc>
          <w:tcPr>
            <w:tcW w:w="255" w:type="pct"/>
            <w:vAlign w:val="center"/>
          </w:tcPr>
          <w:p w14:paraId="3505E7BC" w14:textId="77777777" w:rsidR="00110950" w:rsidRPr="00091DD0" w:rsidRDefault="00110950" w:rsidP="007B7F93">
            <w:pPr>
              <w:pStyle w:val="30"/>
              <w:keepLines/>
              <w:shd w:val="clear" w:color="auto" w:fill="auto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91DD0">
              <w:rPr>
                <w:rFonts w:ascii="Arial" w:hAnsi="Arial" w:cs="Arial"/>
                <w:sz w:val="20"/>
                <w:szCs w:val="20"/>
              </w:rPr>
              <w:t xml:space="preserve">Площадь </w:t>
            </w:r>
            <w:proofErr w:type="spellStart"/>
            <w:proofErr w:type="gramStart"/>
            <w:r w:rsidRPr="00091DD0">
              <w:rPr>
                <w:rFonts w:ascii="Arial" w:hAnsi="Arial" w:cs="Arial"/>
                <w:sz w:val="20"/>
                <w:szCs w:val="20"/>
              </w:rPr>
              <w:t>формиру-емого</w:t>
            </w:r>
            <w:proofErr w:type="spellEnd"/>
            <w:proofErr w:type="gramEnd"/>
            <w:r w:rsidRPr="00091DD0">
              <w:rPr>
                <w:rFonts w:ascii="Arial" w:hAnsi="Arial" w:cs="Arial"/>
                <w:sz w:val="20"/>
                <w:szCs w:val="20"/>
              </w:rPr>
              <w:t xml:space="preserve"> земельного участка,</w:t>
            </w:r>
          </w:p>
          <w:p w14:paraId="3E97F2EF" w14:textId="77777777" w:rsidR="00110950" w:rsidRPr="00091DD0" w:rsidRDefault="00110950" w:rsidP="007B7F93">
            <w:pPr>
              <w:keepLine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DD0">
              <w:rPr>
                <w:rFonts w:ascii="Arial" w:hAnsi="Arial" w:cs="Arial"/>
                <w:sz w:val="20"/>
                <w:szCs w:val="20"/>
              </w:rPr>
              <w:t>м2</w:t>
            </w:r>
          </w:p>
        </w:tc>
        <w:tc>
          <w:tcPr>
            <w:tcW w:w="349" w:type="pct"/>
            <w:vAlign w:val="center"/>
          </w:tcPr>
          <w:p w14:paraId="664F9A48" w14:textId="77777777" w:rsidR="00110950" w:rsidRPr="00091DD0" w:rsidRDefault="00110950" w:rsidP="007B7F93">
            <w:pPr>
              <w:keepLine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DD0">
              <w:rPr>
                <w:rFonts w:ascii="Arial" w:hAnsi="Arial" w:cs="Arial"/>
                <w:sz w:val="20"/>
                <w:szCs w:val="20"/>
              </w:rPr>
              <w:t>Наименование планируемого размещения объекта</w:t>
            </w:r>
          </w:p>
        </w:tc>
        <w:tc>
          <w:tcPr>
            <w:tcW w:w="192" w:type="pct"/>
            <w:vAlign w:val="center"/>
          </w:tcPr>
          <w:p w14:paraId="16DEA5BC" w14:textId="77777777" w:rsidR="00110950" w:rsidRPr="00091DD0" w:rsidRDefault="00110950" w:rsidP="007B7F93">
            <w:pPr>
              <w:keepLine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DD0">
              <w:rPr>
                <w:rFonts w:ascii="Arial" w:hAnsi="Arial" w:cs="Arial"/>
                <w:sz w:val="20"/>
                <w:szCs w:val="20"/>
              </w:rPr>
              <w:t>Вид отвода</w:t>
            </w:r>
          </w:p>
        </w:tc>
        <w:tc>
          <w:tcPr>
            <w:tcW w:w="605" w:type="pct"/>
            <w:vAlign w:val="center"/>
          </w:tcPr>
          <w:p w14:paraId="7688CE26" w14:textId="77777777" w:rsidR="00110950" w:rsidRPr="00091DD0" w:rsidRDefault="00110950" w:rsidP="007B7F93">
            <w:pPr>
              <w:keepLine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DD0">
              <w:rPr>
                <w:rFonts w:ascii="Arial" w:hAnsi="Arial" w:cs="Arial"/>
                <w:sz w:val="20"/>
                <w:szCs w:val="20"/>
              </w:rPr>
              <w:t>Местоположение</w:t>
            </w:r>
          </w:p>
          <w:p w14:paraId="79597220" w14:textId="77777777" w:rsidR="00110950" w:rsidRPr="00091DD0" w:rsidRDefault="00110950" w:rsidP="007B7F93">
            <w:pPr>
              <w:keepLine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DD0">
              <w:rPr>
                <w:rFonts w:ascii="Arial" w:hAnsi="Arial" w:cs="Arial"/>
                <w:sz w:val="20"/>
                <w:szCs w:val="20"/>
              </w:rPr>
              <w:t>существующего</w:t>
            </w:r>
          </w:p>
          <w:p w14:paraId="777C2C3C" w14:textId="77777777" w:rsidR="00110950" w:rsidRPr="00091DD0" w:rsidRDefault="00110950" w:rsidP="007B7F93">
            <w:pPr>
              <w:keepLine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DD0">
              <w:rPr>
                <w:rFonts w:ascii="Arial" w:hAnsi="Arial" w:cs="Arial"/>
                <w:sz w:val="20"/>
                <w:szCs w:val="20"/>
              </w:rPr>
              <w:t>земельного участка</w:t>
            </w:r>
          </w:p>
          <w:p w14:paraId="71B9E850" w14:textId="77777777" w:rsidR="00110950" w:rsidRPr="00091DD0" w:rsidRDefault="00110950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DD0">
              <w:rPr>
                <w:rFonts w:ascii="Arial" w:hAnsi="Arial" w:cs="Arial"/>
                <w:sz w:val="20"/>
                <w:szCs w:val="20"/>
              </w:rPr>
              <w:t>(адрес земельного участка)</w:t>
            </w:r>
          </w:p>
        </w:tc>
        <w:tc>
          <w:tcPr>
            <w:tcW w:w="860" w:type="pct"/>
            <w:vAlign w:val="center"/>
          </w:tcPr>
          <w:p w14:paraId="04124246" w14:textId="77777777" w:rsidR="00110950" w:rsidRPr="00091DD0" w:rsidRDefault="00110950" w:rsidP="007B7F93">
            <w:pPr>
              <w:keepLine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DD0">
              <w:rPr>
                <w:rFonts w:ascii="Arial" w:hAnsi="Arial" w:cs="Arial"/>
                <w:sz w:val="20"/>
                <w:szCs w:val="20"/>
              </w:rPr>
              <w:t>Категория земель</w:t>
            </w:r>
          </w:p>
        </w:tc>
        <w:tc>
          <w:tcPr>
            <w:tcW w:w="348" w:type="pct"/>
            <w:vAlign w:val="center"/>
          </w:tcPr>
          <w:p w14:paraId="4B85189F" w14:textId="77777777" w:rsidR="00110950" w:rsidRPr="00091DD0" w:rsidRDefault="00110950" w:rsidP="007B7F93">
            <w:pPr>
              <w:pStyle w:val="30"/>
              <w:keepLines/>
              <w:shd w:val="clear" w:color="auto" w:fill="auto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91DD0">
              <w:rPr>
                <w:rFonts w:ascii="Arial" w:hAnsi="Arial" w:cs="Arial"/>
                <w:sz w:val="20"/>
                <w:szCs w:val="20"/>
              </w:rPr>
              <w:t>Устанавливаемый вид разрешенного использования</w:t>
            </w:r>
          </w:p>
        </w:tc>
        <w:tc>
          <w:tcPr>
            <w:tcW w:w="605" w:type="pct"/>
            <w:vAlign w:val="center"/>
          </w:tcPr>
          <w:p w14:paraId="4C0E7782" w14:textId="77777777" w:rsidR="00110950" w:rsidRPr="00091DD0" w:rsidRDefault="00110950" w:rsidP="007B7F93">
            <w:pPr>
              <w:keepLine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DD0">
              <w:rPr>
                <w:rFonts w:ascii="Arial" w:hAnsi="Arial" w:cs="Arial"/>
                <w:sz w:val="20"/>
                <w:szCs w:val="20"/>
              </w:rPr>
              <w:t>Землепользователь</w:t>
            </w:r>
          </w:p>
          <w:p w14:paraId="620B97B5" w14:textId="77777777" w:rsidR="00110950" w:rsidRPr="00091DD0" w:rsidRDefault="00110950" w:rsidP="007B7F93">
            <w:pPr>
              <w:pStyle w:val="30"/>
              <w:keepNext/>
              <w:keepLines/>
              <w:shd w:val="clear" w:color="auto" w:fill="auto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91DD0">
              <w:rPr>
                <w:rFonts w:ascii="Arial" w:hAnsi="Arial" w:cs="Arial"/>
                <w:sz w:val="20"/>
                <w:szCs w:val="20"/>
              </w:rPr>
              <w:t>(правообладатель)/ограничение прав и обременения</w:t>
            </w:r>
          </w:p>
        </w:tc>
        <w:tc>
          <w:tcPr>
            <w:tcW w:w="448" w:type="pct"/>
            <w:vAlign w:val="center"/>
          </w:tcPr>
          <w:p w14:paraId="71C7E0A7" w14:textId="77777777" w:rsidR="00110950" w:rsidRPr="00091DD0" w:rsidRDefault="00110950" w:rsidP="007B7F93">
            <w:pPr>
              <w:keepLine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DD0">
              <w:rPr>
                <w:rFonts w:ascii="Arial" w:hAnsi="Arial" w:cs="Arial"/>
                <w:sz w:val="20"/>
                <w:szCs w:val="20"/>
              </w:rPr>
              <w:t>Способ образования земельного участка</w:t>
            </w:r>
          </w:p>
        </w:tc>
      </w:tr>
      <w:tr w:rsidR="00110950" w:rsidRPr="00DE1DD6" w14:paraId="7B4D723E" w14:textId="77777777" w:rsidTr="006779DE">
        <w:trPr>
          <w:trHeight w:val="141"/>
          <w:tblHeader/>
        </w:trPr>
        <w:tc>
          <w:tcPr>
            <w:tcW w:w="510" w:type="pct"/>
            <w:vAlign w:val="center"/>
          </w:tcPr>
          <w:p w14:paraId="235F48B1" w14:textId="77777777" w:rsidR="00110950" w:rsidRPr="00DE1DD6" w:rsidRDefault="00110950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Hlk532741447"/>
            <w:r w:rsidRPr="00DE1DD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3" w:type="pct"/>
            <w:vAlign w:val="center"/>
          </w:tcPr>
          <w:p w14:paraId="19747316" w14:textId="77777777" w:rsidR="00110950" w:rsidRPr="00DE1DD6" w:rsidRDefault="00110950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1DD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5" w:type="pct"/>
            <w:vAlign w:val="center"/>
          </w:tcPr>
          <w:p w14:paraId="236FE318" w14:textId="77777777" w:rsidR="00110950" w:rsidRPr="00DE1DD6" w:rsidRDefault="00110950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1DD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5" w:type="pct"/>
            <w:vAlign w:val="center"/>
          </w:tcPr>
          <w:p w14:paraId="1667C9DE" w14:textId="77777777" w:rsidR="00110950" w:rsidRPr="00DE1DD6" w:rsidRDefault="00110950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49" w:type="pct"/>
            <w:vAlign w:val="center"/>
          </w:tcPr>
          <w:p w14:paraId="26B7FB54" w14:textId="77777777" w:rsidR="00110950" w:rsidRPr="00DE1DD6" w:rsidRDefault="00110950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2" w:type="pct"/>
            <w:vAlign w:val="center"/>
          </w:tcPr>
          <w:p w14:paraId="7B318966" w14:textId="77777777" w:rsidR="00110950" w:rsidRPr="00DE1DD6" w:rsidRDefault="00110950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5" w:type="pct"/>
            <w:vAlign w:val="center"/>
          </w:tcPr>
          <w:p w14:paraId="3670FDA0" w14:textId="77777777" w:rsidR="00110950" w:rsidRPr="00DE1DD6" w:rsidRDefault="00110950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60" w:type="pct"/>
            <w:vAlign w:val="center"/>
          </w:tcPr>
          <w:p w14:paraId="27BEA86F" w14:textId="77777777" w:rsidR="00110950" w:rsidRPr="00DE1DD6" w:rsidRDefault="00110950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48" w:type="pct"/>
            <w:vAlign w:val="center"/>
          </w:tcPr>
          <w:p w14:paraId="585084D6" w14:textId="77777777" w:rsidR="00110950" w:rsidRPr="00DE1DD6" w:rsidRDefault="00110950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05" w:type="pct"/>
            <w:vAlign w:val="center"/>
          </w:tcPr>
          <w:p w14:paraId="2404EFC5" w14:textId="77777777" w:rsidR="00110950" w:rsidRPr="00DE1DD6" w:rsidRDefault="00110950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48" w:type="pct"/>
            <w:vAlign w:val="center"/>
          </w:tcPr>
          <w:p w14:paraId="6C6F0CDD" w14:textId="77777777" w:rsidR="00110950" w:rsidRPr="00DE1DD6" w:rsidRDefault="00110950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bookmarkEnd w:id="0"/>
      <w:bookmarkEnd w:id="1"/>
      <w:tr w:rsidR="002563CD" w:rsidRPr="00DE1DD6" w14:paraId="2831510C" w14:textId="77777777" w:rsidTr="006779DE">
        <w:trPr>
          <w:trHeight w:val="141"/>
          <w:tblHeader/>
        </w:trPr>
        <w:tc>
          <w:tcPr>
            <w:tcW w:w="510" w:type="pct"/>
            <w:vAlign w:val="center"/>
          </w:tcPr>
          <w:p w14:paraId="069A7431" w14:textId="0C1215C3" w:rsidR="002563CD" w:rsidRPr="00DE1DD6" w:rsidRDefault="002563CD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16:07:260001:169</w:t>
            </w:r>
          </w:p>
        </w:tc>
        <w:tc>
          <w:tcPr>
            <w:tcW w:w="573" w:type="pct"/>
            <w:vAlign w:val="center"/>
          </w:tcPr>
          <w:p w14:paraId="6E6832CC" w14:textId="57A65697" w:rsidR="002563CD" w:rsidRPr="00DE1DD6" w:rsidRDefault="002563CD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16:07:260001:169</w:t>
            </w:r>
            <w:r>
              <w:rPr>
                <w:rFonts w:ascii="Arial" w:hAnsi="Arial" w:cs="Arial"/>
                <w:sz w:val="20"/>
                <w:szCs w:val="20"/>
              </w:rPr>
              <w:t>/чзу1</w:t>
            </w:r>
          </w:p>
        </w:tc>
        <w:tc>
          <w:tcPr>
            <w:tcW w:w="255" w:type="pct"/>
            <w:vMerge w:val="restart"/>
            <w:vAlign w:val="center"/>
          </w:tcPr>
          <w:p w14:paraId="2E71A263" w14:textId="711CA8BC" w:rsidR="002563CD" w:rsidRPr="00DE1DD6" w:rsidRDefault="002563CD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11620</w:t>
            </w:r>
          </w:p>
        </w:tc>
        <w:tc>
          <w:tcPr>
            <w:tcW w:w="255" w:type="pct"/>
            <w:vAlign w:val="center"/>
          </w:tcPr>
          <w:p w14:paraId="586F878E" w14:textId="23BAE57A" w:rsidR="002563CD" w:rsidRDefault="002563CD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1772</w:t>
            </w:r>
          </w:p>
        </w:tc>
        <w:tc>
          <w:tcPr>
            <w:tcW w:w="349" w:type="pct"/>
            <w:vMerge w:val="restart"/>
            <w:vAlign w:val="center"/>
          </w:tcPr>
          <w:p w14:paraId="49B03963" w14:textId="62304FC2" w:rsidR="002563CD" w:rsidRDefault="002563CD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 строительство высоконапорного водовода</w:t>
            </w:r>
          </w:p>
        </w:tc>
        <w:tc>
          <w:tcPr>
            <w:tcW w:w="192" w:type="pct"/>
            <w:vMerge w:val="restart"/>
            <w:vAlign w:val="center"/>
          </w:tcPr>
          <w:p w14:paraId="08966CE6" w14:textId="766ED1A6" w:rsidR="002563CD" w:rsidRDefault="002563CD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Временный</w:t>
            </w:r>
          </w:p>
        </w:tc>
        <w:tc>
          <w:tcPr>
            <w:tcW w:w="605" w:type="pct"/>
            <w:vAlign w:val="center"/>
          </w:tcPr>
          <w:p w14:paraId="24462762" w14:textId="77777777" w:rsidR="002563CD" w:rsidRP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Республика Татарстан, Альметьевский</w:t>
            </w:r>
          </w:p>
          <w:p w14:paraId="0DDC768B" w14:textId="3261A6BB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 xml:space="preserve">муниципальный район, </w:t>
            </w:r>
            <w:proofErr w:type="spellStart"/>
            <w:r w:rsidRPr="002563CD">
              <w:rPr>
                <w:rFonts w:ascii="Arial" w:hAnsi="Arial" w:cs="Arial"/>
                <w:sz w:val="20"/>
                <w:szCs w:val="20"/>
              </w:rPr>
              <w:t>Елховское</w:t>
            </w:r>
            <w:proofErr w:type="spellEnd"/>
            <w:r w:rsidRPr="002563CD">
              <w:rPr>
                <w:rFonts w:ascii="Arial" w:hAnsi="Arial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860" w:type="pct"/>
            <w:vAlign w:val="center"/>
          </w:tcPr>
          <w:p w14:paraId="5DBC74CE" w14:textId="17382246" w:rsid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348" w:type="pct"/>
            <w:vAlign w:val="center"/>
          </w:tcPr>
          <w:p w14:paraId="21D9F986" w14:textId="5206727D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В целях добычи полезных ископаемых</w:t>
            </w:r>
          </w:p>
        </w:tc>
        <w:tc>
          <w:tcPr>
            <w:tcW w:w="605" w:type="pct"/>
            <w:vAlign w:val="center"/>
          </w:tcPr>
          <w:p w14:paraId="5AEF0EBF" w14:textId="77777777" w:rsidR="002563CD" w:rsidRP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Аренда (в том числе, субаренда)</w:t>
            </w:r>
          </w:p>
          <w:p w14:paraId="4D7ADEAC" w14:textId="77777777" w:rsidR="002563CD" w:rsidRP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Закрытое акционерное общество "</w:t>
            </w:r>
            <w:proofErr w:type="spellStart"/>
            <w:r w:rsidRPr="002563CD">
              <w:rPr>
                <w:rFonts w:ascii="Arial" w:hAnsi="Arial" w:cs="Arial"/>
                <w:sz w:val="20"/>
                <w:szCs w:val="20"/>
              </w:rPr>
              <w:t>Охтин</w:t>
            </w:r>
            <w:proofErr w:type="spellEnd"/>
            <w:r w:rsidRPr="002563CD">
              <w:rPr>
                <w:rFonts w:ascii="Arial" w:hAnsi="Arial" w:cs="Arial"/>
                <w:sz w:val="20"/>
                <w:szCs w:val="20"/>
              </w:rPr>
              <w:t>-Ойл", ИНН: 1644025454</w:t>
            </w:r>
          </w:p>
          <w:p w14:paraId="2A20A075" w14:textId="77777777" w:rsidR="002563CD" w:rsidRP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'Договор аренды земельного участка, находящегося в</w:t>
            </w:r>
          </w:p>
          <w:p w14:paraId="40B87C0D" w14:textId="77777777" w:rsidR="002563CD" w:rsidRP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государственной собственности' №МС 04-071-6153-ПРОМ от</w:t>
            </w:r>
          </w:p>
          <w:p w14:paraId="424658BB" w14:textId="007BC682" w:rsid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16.10.2017</w:t>
            </w:r>
          </w:p>
        </w:tc>
        <w:tc>
          <w:tcPr>
            <w:tcW w:w="448" w:type="pct"/>
            <w:vAlign w:val="center"/>
          </w:tcPr>
          <w:p w14:paraId="1FC6C99D" w14:textId="2EA7E67D" w:rsid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414">
              <w:rPr>
                <w:rFonts w:ascii="Arial" w:hAnsi="Arial" w:cs="Arial"/>
                <w:sz w:val="20"/>
                <w:szCs w:val="20"/>
              </w:rPr>
              <w:t>Не требуется, так как у Заказчика имеется договор аренды</w:t>
            </w:r>
          </w:p>
        </w:tc>
      </w:tr>
      <w:tr w:rsidR="002563CD" w:rsidRPr="00DE1DD6" w14:paraId="34EE3079" w14:textId="77777777" w:rsidTr="006779DE">
        <w:trPr>
          <w:trHeight w:val="141"/>
          <w:tblHeader/>
        </w:trPr>
        <w:tc>
          <w:tcPr>
            <w:tcW w:w="510" w:type="pct"/>
            <w:vAlign w:val="center"/>
          </w:tcPr>
          <w:p w14:paraId="13610AB1" w14:textId="178C6A04" w:rsidR="002563CD" w:rsidRPr="00DE1DD6" w:rsidRDefault="002563CD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16:07:260001:102</w:t>
            </w:r>
          </w:p>
        </w:tc>
        <w:tc>
          <w:tcPr>
            <w:tcW w:w="573" w:type="pct"/>
            <w:vAlign w:val="center"/>
          </w:tcPr>
          <w:p w14:paraId="0CE3ED63" w14:textId="52C0BD94" w:rsidR="002563CD" w:rsidRPr="00DE1DD6" w:rsidRDefault="002563CD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16:07:260001:102</w:t>
            </w:r>
            <w:r>
              <w:rPr>
                <w:rFonts w:ascii="Arial" w:hAnsi="Arial" w:cs="Arial"/>
                <w:sz w:val="20"/>
                <w:szCs w:val="20"/>
              </w:rPr>
              <w:t>/чзу1</w:t>
            </w:r>
          </w:p>
        </w:tc>
        <w:tc>
          <w:tcPr>
            <w:tcW w:w="255" w:type="pct"/>
            <w:vMerge/>
            <w:vAlign w:val="center"/>
          </w:tcPr>
          <w:p w14:paraId="1F16B493" w14:textId="77777777" w:rsidR="002563CD" w:rsidRPr="00DE1DD6" w:rsidRDefault="002563CD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451A3B6D" w14:textId="38D3CEC6" w:rsidR="002563CD" w:rsidRDefault="002563CD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349" w:type="pct"/>
            <w:vMerge/>
            <w:vAlign w:val="center"/>
          </w:tcPr>
          <w:p w14:paraId="1A669E24" w14:textId="62EE11DE" w:rsidR="002563CD" w:rsidRDefault="002563CD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pct"/>
            <w:vMerge/>
            <w:vAlign w:val="center"/>
          </w:tcPr>
          <w:p w14:paraId="6DCD80E0" w14:textId="3FB74F6D" w:rsidR="002563CD" w:rsidRDefault="002563CD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pct"/>
            <w:vAlign w:val="center"/>
          </w:tcPr>
          <w:p w14:paraId="0ED1098F" w14:textId="77777777" w:rsidR="002563CD" w:rsidRP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Республика Татарстан, Альметьевский</w:t>
            </w:r>
          </w:p>
          <w:p w14:paraId="7FD5FB3F" w14:textId="04686D79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 xml:space="preserve">муниципальный район, СКХ </w:t>
            </w:r>
            <w:proofErr w:type="spellStart"/>
            <w:r w:rsidRPr="002563CD">
              <w:rPr>
                <w:rFonts w:ascii="Arial" w:hAnsi="Arial" w:cs="Arial"/>
                <w:sz w:val="20"/>
                <w:szCs w:val="20"/>
              </w:rPr>
              <w:t>Елхово</w:t>
            </w:r>
            <w:proofErr w:type="spellEnd"/>
          </w:p>
        </w:tc>
        <w:tc>
          <w:tcPr>
            <w:tcW w:w="860" w:type="pct"/>
            <w:vAlign w:val="center"/>
          </w:tcPr>
          <w:p w14:paraId="4F14930D" w14:textId="6069F6D3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48" w:type="pct"/>
            <w:vAlign w:val="center"/>
          </w:tcPr>
          <w:p w14:paraId="635A3A9A" w14:textId="0644582A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Для ведения крестьянского (фермерского) хозяйства</w:t>
            </w:r>
          </w:p>
        </w:tc>
        <w:tc>
          <w:tcPr>
            <w:tcW w:w="605" w:type="pct"/>
            <w:vAlign w:val="center"/>
          </w:tcPr>
          <w:p w14:paraId="178720D5" w14:textId="77777777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36033AA9" w14:textId="27EEAF13" w:rsidR="002563CD" w:rsidRDefault="00030414" w:rsidP="00A143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414">
              <w:rPr>
                <w:rFonts w:ascii="Arial" w:hAnsi="Arial" w:cs="Arial"/>
                <w:sz w:val="20"/>
                <w:szCs w:val="20"/>
              </w:rPr>
              <w:t>Образование части земельного участка с установлением сервитута</w:t>
            </w:r>
          </w:p>
        </w:tc>
      </w:tr>
      <w:tr w:rsidR="002563CD" w:rsidRPr="00DE1DD6" w14:paraId="31B11196" w14:textId="77777777" w:rsidTr="006779DE">
        <w:trPr>
          <w:trHeight w:val="141"/>
          <w:tblHeader/>
        </w:trPr>
        <w:tc>
          <w:tcPr>
            <w:tcW w:w="510" w:type="pct"/>
            <w:vAlign w:val="center"/>
          </w:tcPr>
          <w:p w14:paraId="6C8333B2" w14:textId="22D20785" w:rsidR="002563CD" w:rsidRPr="00DE1DD6" w:rsidRDefault="002563CD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16:07:260001:10</w:t>
            </w:r>
          </w:p>
        </w:tc>
        <w:tc>
          <w:tcPr>
            <w:tcW w:w="573" w:type="pct"/>
            <w:vAlign w:val="center"/>
          </w:tcPr>
          <w:p w14:paraId="0063276F" w14:textId="28B7BD05" w:rsidR="002563CD" w:rsidRPr="00DE1DD6" w:rsidRDefault="002563CD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16:07:260001:10</w:t>
            </w:r>
            <w:r>
              <w:rPr>
                <w:rFonts w:ascii="Arial" w:hAnsi="Arial" w:cs="Arial"/>
                <w:sz w:val="20"/>
                <w:szCs w:val="20"/>
              </w:rPr>
              <w:t>/чзу1</w:t>
            </w:r>
          </w:p>
        </w:tc>
        <w:tc>
          <w:tcPr>
            <w:tcW w:w="255" w:type="pct"/>
            <w:vMerge/>
            <w:vAlign w:val="center"/>
          </w:tcPr>
          <w:p w14:paraId="76EC72DC" w14:textId="77777777" w:rsidR="002563CD" w:rsidRPr="00DE1DD6" w:rsidRDefault="002563CD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67FF6233" w14:textId="08FBF6AD" w:rsidR="002563CD" w:rsidRDefault="002563CD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</w:t>
            </w:r>
          </w:p>
        </w:tc>
        <w:tc>
          <w:tcPr>
            <w:tcW w:w="349" w:type="pct"/>
            <w:vMerge/>
            <w:vAlign w:val="center"/>
          </w:tcPr>
          <w:p w14:paraId="4B67258E" w14:textId="6C2A879A" w:rsidR="002563CD" w:rsidRDefault="002563CD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pct"/>
            <w:vMerge/>
            <w:vAlign w:val="center"/>
          </w:tcPr>
          <w:p w14:paraId="4F18890F" w14:textId="09C83CEB" w:rsidR="002563CD" w:rsidRDefault="002563CD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pct"/>
            <w:vAlign w:val="center"/>
          </w:tcPr>
          <w:p w14:paraId="73C83323" w14:textId="77777777" w:rsidR="002563CD" w:rsidRP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Российская Федерация, Республика Татарстан,</w:t>
            </w:r>
          </w:p>
          <w:p w14:paraId="7B4EE16F" w14:textId="6AF41B73" w:rsid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563CD">
              <w:rPr>
                <w:rFonts w:ascii="Arial" w:hAnsi="Arial" w:cs="Arial"/>
                <w:sz w:val="20"/>
                <w:szCs w:val="20"/>
              </w:rPr>
              <w:t>Альметьевский</w:t>
            </w:r>
            <w:proofErr w:type="spellEnd"/>
            <w:r w:rsidRPr="002563CD">
              <w:rPr>
                <w:rFonts w:ascii="Arial" w:hAnsi="Arial" w:cs="Arial"/>
                <w:sz w:val="20"/>
                <w:szCs w:val="20"/>
              </w:rPr>
              <w:t xml:space="preserve"> муниципальный район, </w:t>
            </w:r>
            <w:proofErr w:type="spellStart"/>
            <w:r w:rsidRPr="002563CD">
              <w:rPr>
                <w:rFonts w:ascii="Arial" w:hAnsi="Arial" w:cs="Arial"/>
                <w:sz w:val="20"/>
                <w:szCs w:val="20"/>
              </w:rPr>
              <w:t>Елховское</w:t>
            </w:r>
            <w:proofErr w:type="spellEnd"/>
            <w:r w:rsidRPr="002563CD">
              <w:rPr>
                <w:rFonts w:ascii="Arial" w:hAnsi="Arial" w:cs="Arial"/>
                <w:sz w:val="20"/>
                <w:szCs w:val="20"/>
              </w:rPr>
              <w:t xml:space="preserve"> сельское поселение, с </w:t>
            </w:r>
            <w:proofErr w:type="spellStart"/>
            <w:r w:rsidRPr="002563CD">
              <w:rPr>
                <w:rFonts w:ascii="Arial" w:hAnsi="Arial" w:cs="Arial"/>
                <w:sz w:val="20"/>
                <w:szCs w:val="20"/>
              </w:rPr>
              <w:t>Елхово</w:t>
            </w:r>
            <w:proofErr w:type="spellEnd"/>
            <w:r w:rsidRPr="002563C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563CD">
              <w:rPr>
                <w:rFonts w:ascii="Arial" w:hAnsi="Arial" w:cs="Arial"/>
                <w:sz w:val="20"/>
                <w:szCs w:val="20"/>
              </w:rPr>
              <w:t>кв</w:t>
            </w:r>
            <w:proofErr w:type="spellEnd"/>
            <w:r w:rsidRPr="002563CD">
              <w:rPr>
                <w:rFonts w:ascii="Arial" w:hAnsi="Arial" w:cs="Arial"/>
                <w:sz w:val="20"/>
                <w:szCs w:val="20"/>
              </w:rPr>
              <w:t>-л. 260001, 4</w:t>
            </w:r>
          </w:p>
        </w:tc>
        <w:tc>
          <w:tcPr>
            <w:tcW w:w="860" w:type="pct"/>
            <w:vAlign w:val="center"/>
          </w:tcPr>
          <w:p w14:paraId="1C2B4920" w14:textId="75F297AE" w:rsid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348" w:type="pct"/>
            <w:vAlign w:val="center"/>
          </w:tcPr>
          <w:p w14:paraId="43A11662" w14:textId="2C19C662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 xml:space="preserve">а/дорога от асфальта до </w:t>
            </w:r>
            <w:proofErr w:type="spellStart"/>
            <w:r w:rsidRPr="002563CD">
              <w:rPr>
                <w:rFonts w:ascii="Arial" w:hAnsi="Arial" w:cs="Arial"/>
                <w:sz w:val="20"/>
                <w:szCs w:val="20"/>
              </w:rPr>
              <w:t>скв</w:t>
            </w:r>
            <w:proofErr w:type="spellEnd"/>
            <w:r w:rsidRPr="002563CD">
              <w:rPr>
                <w:rFonts w:ascii="Arial" w:hAnsi="Arial" w:cs="Arial"/>
                <w:sz w:val="20"/>
                <w:szCs w:val="20"/>
              </w:rPr>
              <w:t>. 490</w:t>
            </w:r>
          </w:p>
        </w:tc>
        <w:tc>
          <w:tcPr>
            <w:tcW w:w="605" w:type="pct"/>
            <w:vAlign w:val="center"/>
          </w:tcPr>
          <w:p w14:paraId="022960CD" w14:textId="77777777" w:rsidR="002563CD" w:rsidRP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Закрытое акционерное общество "</w:t>
            </w:r>
            <w:proofErr w:type="spellStart"/>
            <w:r w:rsidRPr="002563CD">
              <w:rPr>
                <w:rFonts w:ascii="Arial" w:hAnsi="Arial" w:cs="Arial"/>
                <w:sz w:val="20"/>
                <w:szCs w:val="20"/>
              </w:rPr>
              <w:t>Охтин</w:t>
            </w:r>
            <w:proofErr w:type="spellEnd"/>
            <w:r w:rsidRPr="002563CD">
              <w:rPr>
                <w:rFonts w:ascii="Arial" w:hAnsi="Arial" w:cs="Arial"/>
                <w:sz w:val="20"/>
                <w:szCs w:val="20"/>
              </w:rPr>
              <w:t>-Ойл", ИНН: 1644025454</w:t>
            </w:r>
          </w:p>
          <w:p w14:paraId="15E48B91" w14:textId="3EE8DEAD" w:rsid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Собственность, № 16-16-14/012/2006-211 от 19.05.2006</w:t>
            </w:r>
          </w:p>
        </w:tc>
        <w:tc>
          <w:tcPr>
            <w:tcW w:w="448" w:type="pct"/>
            <w:vAlign w:val="center"/>
          </w:tcPr>
          <w:p w14:paraId="7BCAE49B" w14:textId="37102CAC" w:rsid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414">
              <w:rPr>
                <w:rFonts w:ascii="Arial" w:hAnsi="Arial" w:cs="Arial"/>
                <w:sz w:val="20"/>
                <w:szCs w:val="20"/>
              </w:rPr>
              <w:t xml:space="preserve">Не требуется, так как земельный участок в </w:t>
            </w:r>
            <w:proofErr w:type="gramStart"/>
            <w:r w:rsidRPr="00030414">
              <w:rPr>
                <w:rFonts w:ascii="Arial" w:hAnsi="Arial" w:cs="Arial"/>
                <w:sz w:val="20"/>
                <w:szCs w:val="20"/>
              </w:rPr>
              <w:t>собственности  Заказчика</w:t>
            </w:r>
            <w:proofErr w:type="gramEnd"/>
          </w:p>
        </w:tc>
      </w:tr>
      <w:tr w:rsidR="002563CD" w:rsidRPr="00DE1DD6" w14:paraId="36D92D4C" w14:textId="77777777" w:rsidTr="002563CD">
        <w:trPr>
          <w:trHeight w:val="647"/>
          <w:tblHeader/>
        </w:trPr>
        <w:tc>
          <w:tcPr>
            <w:tcW w:w="510" w:type="pct"/>
            <w:vMerge w:val="restart"/>
            <w:vAlign w:val="center"/>
          </w:tcPr>
          <w:p w14:paraId="7F5AE1BA" w14:textId="4EC392A3" w:rsidR="002563CD" w:rsidRPr="00DE1DD6" w:rsidRDefault="002563CD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16:07:260001:15</w:t>
            </w:r>
          </w:p>
        </w:tc>
        <w:tc>
          <w:tcPr>
            <w:tcW w:w="573" w:type="pct"/>
            <w:vAlign w:val="center"/>
          </w:tcPr>
          <w:p w14:paraId="5C92902F" w14:textId="3A115D14" w:rsidR="002563CD" w:rsidRPr="00DE1DD6" w:rsidRDefault="002563CD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16:07:260001:15</w:t>
            </w:r>
            <w:r>
              <w:rPr>
                <w:rFonts w:ascii="Arial" w:hAnsi="Arial" w:cs="Arial"/>
                <w:sz w:val="20"/>
                <w:szCs w:val="20"/>
              </w:rPr>
              <w:t>/чзу1</w:t>
            </w:r>
          </w:p>
        </w:tc>
        <w:tc>
          <w:tcPr>
            <w:tcW w:w="255" w:type="pct"/>
            <w:vMerge/>
            <w:vAlign w:val="center"/>
          </w:tcPr>
          <w:p w14:paraId="7DB23F66" w14:textId="77777777" w:rsidR="002563CD" w:rsidRPr="00DE1DD6" w:rsidRDefault="002563CD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3A373493" w14:textId="3A2AE7EC" w:rsidR="002563CD" w:rsidRDefault="002563CD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49" w:type="pct"/>
            <w:vMerge/>
            <w:vAlign w:val="center"/>
          </w:tcPr>
          <w:p w14:paraId="72E8C371" w14:textId="77777777" w:rsidR="002563CD" w:rsidRDefault="002563CD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pct"/>
            <w:vMerge/>
            <w:vAlign w:val="center"/>
          </w:tcPr>
          <w:p w14:paraId="669EB04C" w14:textId="77777777" w:rsidR="002563CD" w:rsidRDefault="002563CD" w:rsidP="007B7F93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pct"/>
            <w:vMerge w:val="restart"/>
            <w:vAlign w:val="center"/>
          </w:tcPr>
          <w:p w14:paraId="50450DD1" w14:textId="77777777" w:rsidR="002563CD" w:rsidRP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Российская Федерация, Республика Татарстан,</w:t>
            </w:r>
          </w:p>
          <w:p w14:paraId="70DE4353" w14:textId="042FDC60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 xml:space="preserve">Альметьевский муниципальный район, с. </w:t>
            </w:r>
            <w:proofErr w:type="spellStart"/>
            <w:r w:rsidRPr="002563CD">
              <w:rPr>
                <w:rFonts w:ascii="Arial" w:hAnsi="Arial" w:cs="Arial"/>
                <w:sz w:val="20"/>
                <w:szCs w:val="20"/>
              </w:rPr>
              <w:t>Елхово</w:t>
            </w:r>
            <w:proofErr w:type="spellEnd"/>
            <w:r w:rsidRPr="002563C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563CD">
              <w:rPr>
                <w:rFonts w:ascii="Arial" w:hAnsi="Arial" w:cs="Arial"/>
                <w:sz w:val="20"/>
                <w:szCs w:val="20"/>
              </w:rPr>
              <w:t>кв</w:t>
            </w:r>
            <w:proofErr w:type="spellEnd"/>
            <w:r w:rsidRPr="002563CD">
              <w:rPr>
                <w:rFonts w:ascii="Arial" w:hAnsi="Arial" w:cs="Arial"/>
                <w:sz w:val="20"/>
                <w:szCs w:val="20"/>
              </w:rPr>
              <w:t>-л. 260001, 8</w:t>
            </w:r>
          </w:p>
        </w:tc>
        <w:tc>
          <w:tcPr>
            <w:tcW w:w="860" w:type="pct"/>
            <w:vMerge w:val="restart"/>
            <w:vAlign w:val="center"/>
          </w:tcPr>
          <w:p w14:paraId="19C9C0B0" w14:textId="0E8ECD7A" w:rsid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348" w:type="pct"/>
            <w:vMerge w:val="restart"/>
            <w:vAlign w:val="center"/>
          </w:tcPr>
          <w:p w14:paraId="6BF1EB63" w14:textId="4D716DA2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В целях добычи полезных ископаемых</w:t>
            </w:r>
          </w:p>
        </w:tc>
        <w:tc>
          <w:tcPr>
            <w:tcW w:w="605" w:type="pct"/>
            <w:vMerge w:val="restart"/>
            <w:vAlign w:val="center"/>
          </w:tcPr>
          <w:p w14:paraId="6214DA5D" w14:textId="77777777" w:rsidR="002563CD" w:rsidRP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Закрытое акционерное общество "</w:t>
            </w:r>
            <w:proofErr w:type="spellStart"/>
            <w:r w:rsidRPr="002563CD">
              <w:rPr>
                <w:rFonts w:ascii="Arial" w:hAnsi="Arial" w:cs="Arial"/>
                <w:sz w:val="20"/>
                <w:szCs w:val="20"/>
              </w:rPr>
              <w:t>Охтин</w:t>
            </w:r>
            <w:proofErr w:type="spellEnd"/>
            <w:r w:rsidRPr="002563CD">
              <w:rPr>
                <w:rFonts w:ascii="Arial" w:hAnsi="Arial" w:cs="Arial"/>
                <w:sz w:val="20"/>
                <w:szCs w:val="20"/>
              </w:rPr>
              <w:t>-Ойл", ИНН: 1644025454</w:t>
            </w:r>
          </w:p>
          <w:p w14:paraId="3AE031CC" w14:textId="0FC555C1" w:rsid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Собственность, № 16-16-14/062/2008-497 от 23.07.2008</w:t>
            </w:r>
          </w:p>
        </w:tc>
        <w:tc>
          <w:tcPr>
            <w:tcW w:w="448" w:type="pct"/>
            <w:vMerge w:val="restart"/>
            <w:vAlign w:val="center"/>
          </w:tcPr>
          <w:p w14:paraId="45E32A43" w14:textId="436FF8E3" w:rsid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414">
              <w:rPr>
                <w:rFonts w:ascii="Arial" w:hAnsi="Arial" w:cs="Arial"/>
                <w:sz w:val="20"/>
                <w:szCs w:val="20"/>
              </w:rPr>
              <w:t xml:space="preserve">Не требуется, так как земельный участок в </w:t>
            </w:r>
            <w:proofErr w:type="gramStart"/>
            <w:r w:rsidRPr="00030414">
              <w:rPr>
                <w:rFonts w:ascii="Arial" w:hAnsi="Arial" w:cs="Arial"/>
                <w:sz w:val="20"/>
                <w:szCs w:val="20"/>
              </w:rPr>
              <w:t>собственности  Заказчика</w:t>
            </w:r>
            <w:proofErr w:type="gramEnd"/>
          </w:p>
        </w:tc>
      </w:tr>
      <w:tr w:rsidR="002563CD" w:rsidRPr="00DE1DD6" w14:paraId="73C18C1E" w14:textId="77777777" w:rsidTr="006779DE">
        <w:trPr>
          <w:trHeight w:val="141"/>
          <w:tblHeader/>
        </w:trPr>
        <w:tc>
          <w:tcPr>
            <w:tcW w:w="510" w:type="pct"/>
            <w:vMerge/>
            <w:vAlign w:val="center"/>
          </w:tcPr>
          <w:p w14:paraId="580B67F3" w14:textId="77777777" w:rsidR="002563CD" w:rsidRPr="00DE1DD6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489FC73E" w14:textId="4AE39DDF" w:rsidR="002563CD" w:rsidRPr="00DE1DD6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16:07:260001:15</w:t>
            </w:r>
            <w:r>
              <w:rPr>
                <w:rFonts w:ascii="Arial" w:hAnsi="Arial" w:cs="Arial"/>
                <w:sz w:val="20"/>
                <w:szCs w:val="20"/>
              </w:rPr>
              <w:t>/чзу2</w:t>
            </w:r>
          </w:p>
        </w:tc>
        <w:tc>
          <w:tcPr>
            <w:tcW w:w="255" w:type="pct"/>
            <w:vMerge/>
            <w:vAlign w:val="center"/>
          </w:tcPr>
          <w:p w14:paraId="34AB79EE" w14:textId="77777777" w:rsidR="002563CD" w:rsidRPr="00DE1DD6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31716239" w14:textId="70380F75" w:rsidR="002563CD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573</w:t>
            </w:r>
          </w:p>
        </w:tc>
        <w:tc>
          <w:tcPr>
            <w:tcW w:w="349" w:type="pct"/>
            <w:vMerge/>
            <w:vAlign w:val="center"/>
          </w:tcPr>
          <w:p w14:paraId="65D1F87A" w14:textId="77777777" w:rsidR="002563CD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pct"/>
            <w:vMerge/>
            <w:vAlign w:val="center"/>
          </w:tcPr>
          <w:p w14:paraId="43363D02" w14:textId="77777777" w:rsidR="002563CD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pct"/>
            <w:vMerge/>
            <w:vAlign w:val="center"/>
          </w:tcPr>
          <w:p w14:paraId="12CF43A8" w14:textId="77777777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pct"/>
            <w:vMerge/>
            <w:vAlign w:val="center"/>
          </w:tcPr>
          <w:p w14:paraId="346333E9" w14:textId="77777777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vMerge/>
            <w:vAlign w:val="center"/>
          </w:tcPr>
          <w:p w14:paraId="5CCB4E1B" w14:textId="77777777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pct"/>
            <w:vMerge/>
            <w:vAlign w:val="center"/>
          </w:tcPr>
          <w:p w14:paraId="7E804130" w14:textId="77777777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pct"/>
            <w:vMerge/>
            <w:vAlign w:val="center"/>
          </w:tcPr>
          <w:p w14:paraId="1951D769" w14:textId="77777777" w:rsid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63CD" w:rsidRPr="00DE1DD6" w14:paraId="213221A2" w14:textId="77777777" w:rsidTr="006779DE">
        <w:trPr>
          <w:trHeight w:val="141"/>
          <w:tblHeader/>
        </w:trPr>
        <w:tc>
          <w:tcPr>
            <w:tcW w:w="510" w:type="pct"/>
            <w:vAlign w:val="center"/>
          </w:tcPr>
          <w:p w14:paraId="45B8595E" w14:textId="14C418A8" w:rsidR="002563CD" w:rsidRPr="00DE1DD6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16:07:260001:101</w:t>
            </w:r>
          </w:p>
        </w:tc>
        <w:tc>
          <w:tcPr>
            <w:tcW w:w="573" w:type="pct"/>
            <w:vAlign w:val="center"/>
          </w:tcPr>
          <w:p w14:paraId="4C494549" w14:textId="24D50523" w:rsidR="002563CD" w:rsidRPr="00DE1DD6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16:07:260001:101</w:t>
            </w:r>
            <w:r>
              <w:rPr>
                <w:rFonts w:ascii="Arial" w:hAnsi="Arial" w:cs="Arial"/>
                <w:sz w:val="20"/>
                <w:szCs w:val="20"/>
              </w:rPr>
              <w:t>/чзу1</w:t>
            </w:r>
          </w:p>
        </w:tc>
        <w:tc>
          <w:tcPr>
            <w:tcW w:w="255" w:type="pct"/>
            <w:vMerge/>
            <w:vAlign w:val="center"/>
          </w:tcPr>
          <w:p w14:paraId="31F3EF11" w14:textId="77777777" w:rsidR="002563CD" w:rsidRPr="00DE1DD6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76272814" w14:textId="323B4590" w:rsidR="002563CD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2147</w:t>
            </w:r>
          </w:p>
        </w:tc>
        <w:tc>
          <w:tcPr>
            <w:tcW w:w="349" w:type="pct"/>
            <w:vMerge/>
            <w:vAlign w:val="center"/>
          </w:tcPr>
          <w:p w14:paraId="57397D5A" w14:textId="77777777" w:rsidR="002563CD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pct"/>
            <w:vMerge/>
            <w:vAlign w:val="center"/>
          </w:tcPr>
          <w:p w14:paraId="538AC9B9" w14:textId="77777777" w:rsidR="002563CD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pct"/>
            <w:vAlign w:val="center"/>
          </w:tcPr>
          <w:p w14:paraId="3493D864" w14:textId="77777777" w:rsidR="002563CD" w:rsidRP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Республика Татарстан, Альметьевский</w:t>
            </w:r>
          </w:p>
          <w:p w14:paraId="0E69AADB" w14:textId="26E142EE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 xml:space="preserve">муниципальный район, СКХ </w:t>
            </w:r>
            <w:proofErr w:type="spellStart"/>
            <w:r w:rsidRPr="002563CD">
              <w:rPr>
                <w:rFonts w:ascii="Arial" w:hAnsi="Arial" w:cs="Arial"/>
                <w:sz w:val="20"/>
                <w:szCs w:val="20"/>
              </w:rPr>
              <w:t>Елхово</w:t>
            </w:r>
            <w:proofErr w:type="spellEnd"/>
          </w:p>
        </w:tc>
        <w:tc>
          <w:tcPr>
            <w:tcW w:w="860" w:type="pct"/>
            <w:vAlign w:val="center"/>
          </w:tcPr>
          <w:p w14:paraId="06CC5593" w14:textId="36E6FD70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48" w:type="pct"/>
            <w:vAlign w:val="center"/>
          </w:tcPr>
          <w:p w14:paraId="67FB9CDA" w14:textId="6B4B973F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Для ведения крестьянского (фермерского) хозяйства</w:t>
            </w:r>
          </w:p>
        </w:tc>
        <w:tc>
          <w:tcPr>
            <w:tcW w:w="605" w:type="pct"/>
            <w:vAlign w:val="center"/>
          </w:tcPr>
          <w:p w14:paraId="3ABD36BB" w14:textId="77777777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07E96E1E" w14:textId="0ABF2E98" w:rsidR="002563CD" w:rsidRDefault="00030414" w:rsidP="00A143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414">
              <w:rPr>
                <w:rFonts w:ascii="Arial" w:hAnsi="Arial" w:cs="Arial"/>
                <w:sz w:val="20"/>
                <w:szCs w:val="20"/>
              </w:rPr>
              <w:t>Образование части земельного участка с установлением сервитута</w:t>
            </w:r>
          </w:p>
        </w:tc>
      </w:tr>
      <w:tr w:rsidR="002563CD" w:rsidRPr="00DE1DD6" w14:paraId="6830C6F4" w14:textId="77777777" w:rsidTr="002563CD">
        <w:trPr>
          <w:trHeight w:val="1350"/>
          <w:tblHeader/>
        </w:trPr>
        <w:tc>
          <w:tcPr>
            <w:tcW w:w="510" w:type="pct"/>
            <w:vMerge w:val="restart"/>
            <w:vAlign w:val="center"/>
          </w:tcPr>
          <w:p w14:paraId="41EC26BF" w14:textId="0F5DC25A" w:rsidR="002563CD" w:rsidRPr="00DE1DD6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16:07:260001:148</w:t>
            </w:r>
          </w:p>
        </w:tc>
        <w:tc>
          <w:tcPr>
            <w:tcW w:w="573" w:type="pct"/>
            <w:vAlign w:val="center"/>
          </w:tcPr>
          <w:p w14:paraId="1B9753AB" w14:textId="58B23DBE" w:rsidR="002563CD" w:rsidRPr="00DE1DD6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16:07:260001:148</w:t>
            </w:r>
            <w:r>
              <w:rPr>
                <w:rFonts w:ascii="Arial" w:hAnsi="Arial" w:cs="Arial"/>
                <w:sz w:val="20"/>
                <w:szCs w:val="20"/>
              </w:rPr>
              <w:t>/чзу1</w:t>
            </w:r>
          </w:p>
        </w:tc>
        <w:tc>
          <w:tcPr>
            <w:tcW w:w="255" w:type="pct"/>
            <w:vMerge/>
            <w:vAlign w:val="center"/>
          </w:tcPr>
          <w:p w14:paraId="17717847" w14:textId="77777777" w:rsidR="002563CD" w:rsidRPr="00DE1DD6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771FF543" w14:textId="53F32127" w:rsidR="002563CD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3461</w:t>
            </w:r>
          </w:p>
        </w:tc>
        <w:tc>
          <w:tcPr>
            <w:tcW w:w="349" w:type="pct"/>
            <w:vMerge/>
            <w:vAlign w:val="center"/>
          </w:tcPr>
          <w:p w14:paraId="2010F165" w14:textId="77777777" w:rsidR="002563CD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pct"/>
            <w:vMerge/>
            <w:vAlign w:val="center"/>
          </w:tcPr>
          <w:p w14:paraId="45097274" w14:textId="77777777" w:rsidR="002563CD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pct"/>
            <w:vMerge w:val="restart"/>
            <w:vAlign w:val="center"/>
          </w:tcPr>
          <w:p w14:paraId="5BFC4C25" w14:textId="77777777" w:rsidR="002563CD" w:rsidRP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Республика Татарстан, Альметьевский</w:t>
            </w:r>
          </w:p>
          <w:p w14:paraId="16789FEA" w14:textId="79021B34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 xml:space="preserve">муниципальный район, </w:t>
            </w:r>
            <w:proofErr w:type="spellStart"/>
            <w:r w:rsidRPr="002563CD">
              <w:rPr>
                <w:rFonts w:ascii="Arial" w:hAnsi="Arial" w:cs="Arial"/>
                <w:sz w:val="20"/>
                <w:szCs w:val="20"/>
              </w:rPr>
              <w:t>Елховское</w:t>
            </w:r>
            <w:proofErr w:type="spellEnd"/>
            <w:r w:rsidRPr="002563CD">
              <w:rPr>
                <w:rFonts w:ascii="Arial" w:hAnsi="Arial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860" w:type="pct"/>
            <w:vMerge w:val="restart"/>
            <w:vAlign w:val="center"/>
          </w:tcPr>
          <w:p w14:paraId="55F4D96C" w14:textId="77777777" w:rsidR="002563CD" w:rsidRP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Земли промышленности, энергетики, транспорта, связи, радиовещания,</w:t>
            </w:r>
          </w:p>
          <w:p w14:paraId="2C9B8A55" w14:textId="494B5582" w:rsid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 xml:space="preserve">телевидения, информатики, земли для обеспечения космической деятельности, земли обороны, </w:t>
            </w:r>
            <w:r w:rsidRPr="002563CD">
              <w:rPr>
                <w:rFonts w:ascii="Arial" w:hAnsi="Arial" w:cs="Arial"/>
                <w:sz w:val="20"/>
                <w:szCs w:val="20"/>
              </w:rPr>
              <w:lastRenderedPageBreak/>
              <w:t>безопасности и земли иного специального назначения</w:t>
            </w:r>
          </w:p>
        </w:tc>
        <w:tc>
          <w:tcPr>
            <w:tcW w:w="348" w:type="pct"/>
            <w:vMerge w:val="restart"/>
            <w:vAlign w:val="center"/>
          </w:tcPr>
          <w:p w14:paraId="6616ACCD" w14:textId="440A0D93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lastRenderedPageBreak/>
              <w:t>Для добычи и разработки полезных ископаемых</w:t>
            </w:r>
          </w:p>
        </w:tc>
        <w:tc>
          <w:tcPr>
            <w:tcW w:w="605" w:type="pct"/>
            <w:vMerge w:val="restart"/>
            <w:vAlign w:val="center"/>
          </w:tcPr>
          <w:p w14:paraId="436C1CD9" w14:textId="77777777" w:rsidR="002563CD" w:rsidRP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Аренда (в том числе, субаренда)</w:t>
            </w:r>
          </w:p>
          <w:p w14:paraId="1B7E2D0A" w14:textId="77777777" w:rsidR="002563CD" w:rsidRP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Закрытое акционерное общество "</w:t>
            </w:r>
            <w:proofErr w:type="spellStart"/>
            <w:r w:rsidRPr="002563CD">
              <w:rPr>
                <w:rFonts w:ascii="Arial" w:hAnsi="Arial" w:cs="Arial"/>
                <w:sz w:val="20"/>
                <w:szCs w:val="20"/>
              </w:rPr>
              <w:t>Охтин</w:t>
            </w:r>
            <w:proofErr w:type="spellEnd"/>
            <w:r w:rsidRPr="002563CD">
              <w:rPr>
                <w:rFonts w:ascii="Arial" w:hAnsi="Arial" w:cs="Arial"/>
                <w:sz w:val="20"/>
                <w:szCs w:val="20"/>
              </w:rPr>
              <w:t>-Ойл", ИНН: 1644025454</w:t>
            </w:r>
          </w:p>
          <w:p w14:paraId="614D1A1A" w14:textId="77777777" w:rsidR="002563CD" w:rsidRP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lastRenderedPageBreak/>
              <w:t>'Договор аренды земельного участка, находящегося в</w:t>
            </w:r>
          </w:p>
          <w:p w14:paraId="0EF03115" w14:textId="2F12029D" w:rsid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государственной собственности' №МС 04-071-5767-ПРОМ от 14.12.2016</w:t>
            </w:r>
          </w:p>
        </w:tc>
        <w:tc>
          <w:tcPr>
            <w:tcW w:w="448" w:type="pct"/>
            <w:vMerge w:val="restart"/>
            <w:vAlign w:val="center"/>
          </w:tcPr>
          <w:p w14:paraId="2F97A8BA" w14:textId="43525A03" w:rsidR="002563CD" w:rsidRPr="00030414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414">
              <w:rPr>
                <w:rFonts w:ascii="Arial" w:hAnsi="Arial" w:cs="Arial"/>
                <w:sz w:val="20"/>
                <w:szCs w:val="20"/>
              </w:rPr>
              <w:lastRenderedPageBreak/>
              <w:t>Не требуется, так как у Заказчика имеется договор аренды</w:t>
            </w:r>
          </w:p>
        </w:tc>
      </w:tr>
      <w:tr w:rsidR="002563CD" w:rsidRPr="00DE1DD6" w14:paraId="22AA7774" w14:textId="77777777" w:rsidTr="002563CD">
        <w:trPr>
          <w:trHeight w:val="306"/>
          <w:tblHeader/>
        </w:trPr>
        <w:tc>
          <w:tcPr>
            <w:tcW w:w="510" w:type="pct"/>
            <w:vMerge/>
            <w:vAlign w:val="center"/>
          </w:tcPr>
          <w:p w14:paraId="1BB82AF6" w14:textId="77777777" w:rsidR="002563CD" w:rsidRPr="00DE1DD6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0354D997" w14:textId="1749642C" w:rsidR="002563CD" w:rsidRPr="00DE1DD6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16:07:260001:148</w:t>
            </w:r>
            <w:r>
              <w:rPr>
                <w:rFonts w:ascii="Arial" w:hAnsi="Arial" w:cs="Arial"/>
                <w:sz w:val="20"/>
                <w:szCs w:val="20"/>
              </w:rPr>
              <w:t>/чзу2</w:t>
            </w:r>
          </w:p>
        </w:tc>
        <w:tc>
          <w:tcPr>
            <w:tcW w:w="255" w:type="pct"/>
            <w:vMerge/>
            <w:vAlign w:val="center"/>
          </w:tcPr>
          <w:p w14:paraId="692C2E80" w14:textId="77777777" w:rsidR="002563CD" w:rsidRPr="00DE1DD6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5F00CAA1" w14:textId="230DFE6E" w:rsidR="002563CD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2757</w:t>
            </w:r>
          </w:p>
        </w:tc>
        <w:tc>
          <w:tcPr>
            <w:tcW w:w="349" w:type="pct"/>
            <w:vMerge/>
            <w:vAlign w:val="center"/>
          </w:tcPr>
          <w:p w14:paraId="3C6A6312" w14:textId="77777777" w:rsidR="002563CD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pct"/>
            <w:vMerge/>
            <w:vAlign w:val="center"/>
          </w:tcPr>
          <w:p w14:paraId="5867888C" w14:textId="77777777" w:rsidR="002563CD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pct"/>
            <w:vMerge/>
            <w:vAlign w:val="center"/>
          </w:tcPr>
          <w:p w14:paraId="16EE48FD" w14:textId="77777777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pct"/>
            <w:vMerge/>
            <w:vAlign w:val="center"/>
          </w:tcPr>
          <w:p w14:paraId="4E72DB7D" w14:textId="77777777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vMerge/>
            <w:vAlign w:val="center"/>
          </w:tcPr>
          <w:p w14:paraId="275B327D" w14:textId="77777777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pct"/>
            <w:vMerge/>
            <w:vAlign w:val="center"/>
          </w:tcPr>
          <w:p w14:paraId="70ACA459" w14:textId="77777777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pct"/>
            <w:vMerge/>
            <w:vAlign w:val="center"/>
          </w:tcPr>
          <w:p w14:paraId="2A29DA5A" w14:textId="77777777" w:rsid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63CD" w:rsidRPr="00DE1DD6" w14:paraId="249CA957" w14:textId="77777777" w:rsidTr="006779DE">
        <w:trPr>
          <w:trHeight w:val="141"/>
          <w:tblHeader/>
        </w:trPr>
        <w:tc>
          <w:tcPr>
            <w:tcW w:w="510" w:type="pct"/>
            <w:vAlign w:val="center"/>
          </w:tcPr>
          <w:p w14:paraId="12659ADB" w14:textId="0A9CCB73" w:rsidR="002563CD" w:rsidRPr="00DE1DD6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16:07:260001:101</w:t>
            </w:r>
          </w:p>
        </w:tc>
        <w:tc>
          <w:tcPr>
            <w:tcW w:w="573" w:type="pct"/>
            <w:vAlign w:val="center"/>
          </w:tcPr>
          <w:p w14:paraId="5EF2760F" w14:textId="0F325B26" w:rsidR="002563CD" w:rsidRPr="00DE1DD6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16:07:260001:101</w:t>
            </w:r>
            <w:r>
              <w:rPr>
                <w:rFonts w:ascii="Arial" w:hAnsi="Arial" w:cs="Arial"/>
                <w:sz w:val="20"/>
                <w:szCs w:val="20"/>
              </w:rPr>
              <w:t>/чзу2</w:t>
            </w:r>
          </w:p>
        </w:tc>
        <w:tc>
          <w:tcPr>
            <w:tcW w:w="255" w:type="pct"/>
            <w:vMerge/>
            <w:vAlign w:val="center"/>
          </w:tcPr>
          <w:p w14:paraId="16A807A0" w14:textId="77777777" w:rsidR="002563CD" w:rsidRPr="00DE1DD6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pct"/>
            <w:vMerge w:val="restart"/>
            <w:vAlign w:val="center"/>
          </w:tcPr>
          <w:p w14:paraId="4739475D" w14:textId="6F0036B9" w:rsidR="002563CD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601</w:t>
            </w:r>
          </w:p>
        </w:tc>
        <w:tc>
          <w:tcPr>
            <w:tcW w:w="349" w:type="pct"/>
            <w:vMerge/>
            <w:vAlign w:val="center"/>
          </w:tcPr>
          <w:p w14:paraId="7B738423" w14:textId="77777777" w:rsidR="002563CD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pct"/>
            <w:vMerge/>
            <w:vAlign w:val="center"/>
          </w:tcPr>
          <w:p w14:paraId="19A12C40" w14:textId="77777777" w:rsidR="002563CD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pct"/>
            <w:vAlign w:val="center"/>
          </w:tcPr>
          <w:p w14:paraId="4F45FF0E" w14:textId="77777777" w:rsidR="002563CD" w:rsidRP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Республика Татарстан, Альметьевский</w:t>
            </w:r>
          </w:p>
          <w:p w14:paraId="572B5EB4" w14:textId="4B56A090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 xml:space="preserve">муниципальный район, СКХ </w:t>
            </w:r>
            <w:proofErr w:type="spellStart"/>
            <w:r w:rsidRPr="002563CD">
              <w:rPr>
                <w:rFonts w:ascii="Arial" w:hAnsi="Arial" w:cs="Arial"/>
                <w:sz w:val="20"/>
                <w:szCs w:val="20"/>
              </w:rPr>
              <w:t>Елхово</w:t>
            </w:r>
            <w:proofErr w:type="spellEnd"/>
          </w:p>
        </w:tc>
        <w:tc>
          <w:tcPr>
            <w:tcW w:w="860" w:type="pct"/>
            <w:vAlign w:val="center"/>
          </w:tcPr>
          <w:p w14:paraId="35DCF5DC" w14:textId="18F2D3ED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48" w:type="pct"/>
            <w:vAlign w:val="center"/>
          </w:tcPr>
          <w:p w14:paraId="78D0C3EC" w14:textId="4FC7FC3C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Для ведения крестьянского (фермерского) хозяйства</w:t>
            </w:r>
          </w:p>
        </w:tc>
        <w:tc>
          <w:tcPr>
            <w:tcW w:w="605" w:type="pct"/>
            <w:vAlign w:val="center"/>
          </w:tcPr>
          <w:p w14:paraId="7BF92E1D" w14:textId="77777777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216B18A1" w14:textId="636B23A8" w:rsidR="002563CD" w:rsidRDefault="00030414" w:rsidP="00A143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414">
              <w:rPr>
                <w:rFonts w:ascii="Arial" w:hAnsi="Arial" w:cs="Arial"/>
                <w:sz w:val="20"/>
                <w:szCs w:val="20"/>
              </w:rPr>
              <w:t>Образование части земельного участка с установлением сервитута</w:t>
            </w:r>
          </w:p>
        </w:tc>
      </w:tr>
      <w:tr w:rsidR="002563CD" w:rsidRPr="00DE1DD6" w14:paraId="55E1EB61" w14:textId="77777777" w:rsidTr="002563CD">
        <w:trPr>
          <w:trHeight w:val="1495"/>
          <w:tblHeader/>
        </w:trPr>
        <w:tc>
          <w:tcPr>
            <w:tcW w:w="510" w:type="pct"/>
            <w:vMerge w:val="restart"/>
            <w:vAlign w:val="center"/>
          </w:tcPr>
          <w:p w14:paraId="36EEE98D" w14:textId="52F5B6F3" w:rsidR="002563CD" w:rsidRPr="00DE1DD6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16:07:260001:204</w:t>
            </w:r>
          </w:p>
        </w:tc>
        <w:tc>
          <w:tcPr>
            <w:tcW w:w="573" w:type="pct"/>
            <w:vAlign w:val="center"/>
          </w:tcPr>
          <w:p w14:paraId="068288FD" w14:textId="6EAEC8AA" w:rsidR="002563CD" w:rsidRPr="00DE1DD6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16:07:260001:204</w:t>
            </w:r>
            <w:r>
              <w:rPr>
                <w:rFonts w:ascii="Arial" w:hAnsi="Arial" w:cs="Arial"/>
                <w:sz w:val="20"/>
                <w:szCs w:val="20"/>
              </w:rPr>
              <w:t>/чзу1</w:t>
            </w:r>
          </w:p>
        </w:tc>
        <w:tc>
          <w:tcPr>
            <w:tcW w:w="255" w:type="pct"/>
            <w:vMerge/>
            <w:vAlign w:val="center"/>
          </w:tcPr>
          <w:p w14:paraId="58CDFF51" w14:textId="77777777" w:rsidR="002563CD" w:rsidRPr="00DE1DD6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pct"/>
            <w:vMerge/>
            <w:vAlign w:val="center"/>
          </w:tcPr>
          <w:p w14:paraId="71C8A31C" w14:textId="77777777" w:rsidR="002563CD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" w:type="pct"/>
            <w:vMerge/>
            <w:vAlign w:val="center"/>
          </w:tcPr>
          <w:p w14:paraId="39265D76" w14:textId="77777777" w:rsidR="002563CD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pct"/>
            <w:vMerge/>
            <w:vAlign w:val="center"/>
          </w:tcPr>
          <w:p w14:paraId="0FDC4E1D" w14:textId="77777777" w:rsidR="002563CD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pct"/>
            <w:vMerge w:val="restart"/>
            <w:vAlign w:val="center"/>
          </w:tcPr>
          <w:p w14:paraId="7E31C02D" w14:textId="77777777" w:rsidR="002563CD" w:rsidRP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Республика Татарстан, Альметьевский</w:t>
            </w:r>
          </w:p>
          <w:p w14:paraId="11AD64A3" w14:textId="55A67C00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 xml:space="preserve">муниципальный район, </w:t>
            </w:r>
            <w:proofErr w:type="spellStart"/>
            <w:r w:rsidRPr="002563CD">
              <w:rPr>
                <w:rFonts w:ascii="Arial" w:hAnsi="Arial" w:cs="Arial"/>
                <w:sz w:val="20"/>
                <w:szCs w:val="20"/>
              </w:rPr>
              <w:t>Елховское</w:t>
            </w:r>
            <w:proofErr w:type="spellEnd"/>
            <w:r w:rsidRPr="002563CD">
              <w:rPr>
                <w:rFonts w:ascii="Arial" w:hAnsi="Arial" w:cs="Arial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860" w:type="pct"/>
            <w:vMerge w:val="restart"/>
            <w:vAlign w:val="center"/>
          </w:tcPr>
          <w:p w14:paraId="544496AD" w14:textId="77777777" w:rsidR="002563CD" w:rsidRP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Земли промышленности, энергетики, транспорта, связи, радиовещания,</w:t>
            </w:r>
          </w:p>
          <w:p w14:paraId="6655419D" w14:textId="77777777" w:rsidR="002563CD" w:rsidRP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телевидения, информатики, земли для обеспечения космической</w:t>
            </w:r>
          </w:p>
          <w:p w14:paraId="6FC30AE9" w14:textId="77777777" w:rsidR="002563CD" w:rsidRP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деятельности, земли обороны, безопасности и земли иного специального</w:t>
            </w:r>
          </w:p>
          <w:p w14:paraId="43FA7A3C" w14:textId="2886758C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назначения</w:t>
            </w:r>
          </w:p>
        </w:tc>
        <w:tc>
          <w:tcPr>
            <w:tcW w:w="348" w:type="pct"/>
            <w:vMerge w:val="restart"/>
            <w:vAlign w:val="center"/>
          </w:tcPr>
          <w:p w14:paraId="7B303266" w14:textId="59657E00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Недропользование</w:t>
            </w:r>
          </w:p>
        </w:tc>
        <w:tc>
          <w:tcPr>
            <w:tcW w:w="605" w:type="pct"/>
            <w:vMerge w:val="restart"/>
            <w:vAlign w:val="center"/>
          </w:tcPr>
          <w:p w14:paraId="7A7BFDDF" w14:textId="77777777" w:rsidR="002563CD" w:rsidRP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Аренда (в том числе, субаренда)</w:t>
            </w:r>
          </w:p>
          <w:p w14:paraId="5BEDE328" w14:textId="77777777" w:rsidR="002563CD" w:rsidRP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Закрытое акционерное общество "</w:t>
            </w:r>
            <w:proofErr w:type="spellStart"/>
            <w:r w:rsidRPr="002563CD">
              <w:rPr>
                <w:rFonts w:ascii="Arial" w:hAnsi="Arial" w:cs="Arial"/>
                <w:sz w:val="20"/>
                <w:szCs w:val="20"/>
              </w:rPr>
              <w:t>Охтин</w:t>
            </w:r>
            <w:proofErr w:type="spellEnd"/>
            <w:r w:rsidRPr="002563CD">
              <w:rPr>
                <w:rFonts w:ascii="Arial" w:hAnsi="Arial" w:cs="Arial"/>
                <w:sz w:val="20"/>
                <w:szCs w:val="20"/>
              </w:rPr>
              <w:t>-Ойл", ИНН:</w:t>
            </w:r>
          </w:p>
          <w:p w14:paraId="6DC56581" w14:textId="77777777" w:rsidR="002563CD" w:rsidRP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1644025454</w:t>
            </w:r>
          </w:p>
          <w:p w14:paraId="1CCC5320" w14:textId="77777777" w:rsidR="002563CD" w:rsidRP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Договор аренды земельного участка, находящегося в</w:t>
            </w:r>
          </w:p>
          <w:p w14:paraId="030A74C2" w14:textId="68C60ED0" w:rsid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государственной собственности' №МС 04-071-6767-ПРОМ от 06.04.2020</w:t>
            </w:r>
          </w:p>
        </w:tc>
        <w:tc>
          <w:tcPr>
            <w:tcW w:w="448" w:type="pct"/>
            <w:vMerge w:val="restart"/>
            <w:vAlign w:val="center"/>
          </w:tcPr>
          <w:p w14:paraId="432DFA23" w14:textId="297BBC57" w:rsid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414">
              <w:rPr>
                <w:rFonts w:ascii="Arial" w:hAnsi="Arial" w:cs="Arial"/>
                <w:sz w:val="20"/>
                <w:szCs w:val="20"/>
              </w:rPr>
              <w:t>Не требуется, так как у Заказчика имеется договор аренды</w:t>
            </w:r>
          </w:p>
        </w:tc>
      </w:tr>
      <w:tr w:rsidR="002563CD" w:rsidRPr="00DE1DD6" w14:paraId="7E03A2A5" w14:textId="77777777" w:rsidTr="006779DE">
        <w:trPr>
          <w:trHeight w:val="141"/>
          <w:tblHeader/>
        </w:trPr>
        <w:tc>
          <w:tcPr>
            <w:tcW w:w="510" w:type="pct"/>
            <w:vMerge/>
            <w:vAlign w:val="center"/>
          </w:tcPr>
          <w:p w14:paraId="208E9728" w14:textId="77777777" w:rsidR="002563CD" w:rsidRPr="00DE1DD6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vAlign w:val="center"/>
          </w:tcPr>
          <w:p w14:paraId="19499C4C" w14:textId="502DF226" w:rsidR="002563CD" w:rsidRPr="00DE1DD6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16:07:260001:204</w:t>
            </w:r>
            <w:r>
              <w:rPr>
                <w:rFonts w:ascii="Arial" w:hAnsi="Arial" w:cs="Arial"/>
                <w:sz w:val="20"/>
                <w:szCs w:val="20"/>
              </w:rPr>
              <w:t>/чзу2</w:t>
            </w:r>
          </w:p>
        </w:tc>
        <w:tc>
          <w:tcPr>
            <w:tcW w:w="255" w:type="pct"/>
            <w:vMerge/>
            <w:vAlign w:val="center"/>
          </w:tcPr>
          <w:p w14:paraId="37FDBD04" w14:textId="77777777" w:rsidR="002563CD" w:rsidRPr="00DE1DD6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pct"/>
            <w:vMerge w:val="restart"/>
            <w:vAlign w:val="center"/>
          </w:tcPr>
          <w:p w14:paraId="1C491F24" w14:textId="11C382A2" w:rsidR="002563CD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49" w:type="pct"/>
            <w:vMerge/>
            <w:vAlign w:val="center"/>
          </w:tcPr>
          <w:p w14:paraId="3C3C7601" w14:textId="77777777" w:rsidR="002563CD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pct"/>
            <w:vMerge/>
            <w:vAlign w:val="center"/>
          </w:tcPr>
          <w:p w14:paraId="7687DA9A" w14:textId="77777777" w:rsidR="002563CD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pct"/>
            <w:vMerge/>
            <w:vAlign w:val="center"/>
          </w:tcPr>
          <w:p w14:paraId="54DA48C5" w14:textId="77777777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pct"/>
            <w:vMerge/>
            <w:vAlign w:val="center"/>
          </w:tcPr>
          <w:p w14:paraId="55268D19" w14:textId="77777777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" w:type="pct"/>
            <w:vMerge/>
            <w:vAlign w:val="center"/>
          </w:tcPr>
          <w:p w14:paraId="42FFE8A0" w14:textId="77777777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pct"/>
            <w:vMerge/>
            <w:vAlign w:val="center"/>
          </w:tcPr>
          <w:p w14:paraId="6E8C1538" w14:textId="77777777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pct"/>
            <w:vMerge/>
            <w:vAlign w:val="center"/>
          </w:tcPr>
          <w:p w14:paraId="0F16F00C" w14:textId="77777777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63CD" w:rsidRPr="00DE1DD6" w14:paraId="7C95A463" w14:textId="77777777" w:rsidTr="006779DE">
        <w:trPr>
          <w:trHeight w:val="141"/>
          <w:tblHeader/>
        </w:trPr>
        <w:tc>
          <w:tcPr>
            <w:tcW w:w="510" w:type="pct"/>
            <w:vAlign w:val="center"/>
          </w:tcPr>
          <w:p w14:paraId="353EBC43" w14:textId="187C8D97" w:rsidR="002563CD" w:rsidRPr="00DE1DD6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16:07:260001:101</w:t>
            </w:r>
          </w:p>
        </w:tc>
        <w:tc>
          <w:tcPr>
            <w:tcW w:w="573" w:type="pct"/>
            <w:vAlign w:val="center"/>
          </w:tcPr>
          <w:p w14:paraId="42C913EE" w14:textId="19E6DE25" w:rsidR="002563CD" w:rsidRPr="00DE1DD6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16:07:260001:101</w:t>
            </w:r>
            <w:r>
              <w:rPr>
                <w:rFonts w:ascii="Arial" w:hAnsi="Arial" w:cs="Arial"/>
                <w:sz w:val="20"/>
                <w:szCs w:val="20"/>
              </w:rPr>
              <w:t>/чзу3</w:t>
            </w:r>
          </w:p>
        </w:tc>
        <w:tc>
          <w:tcPr>
            <w:tcW w:w="255" w:type="pct"/>
            <w:vMerge/>
            <w:vAlign w:val="center"/>
          </w:tcPr>
          <w:p w14:paraId="370E7724" w14:textId="77777777" w:rsidR="002563CD" w:rsidRPr="00DE1DD6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pct"/>
            <w:vMerge/>
            <w:vAlign w:val="center"/>
          </w:tcPr>
          <w:p w14:paraId="40FD6636" w14:textId="77777777" w:rsidR="002563CD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" w:type="pct"/>
            <w:vMerge/>
            <w:vAlign w:val="center"/>
          </w:tcPr>
          <w:p w14:paraId="5447000E" w14:textId="77777777" w:rsidR="002563CD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pct"/>
            <w:vMerge/>
            <w:vAlign w:val="center"/>
          </w:tcPr>
          <w:p w14:paraId="42D9FC24" w14:textId="77777777" w:rsidR="002563CD" w:rsidRDefault="002563CD" w:rsidP="00ED2BEE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pct"/>
            <w:vAlign w:val="center"/>
          </w:tcPr>
          <w:p w14:paraId="0EC17501" w14:textId="77777777" w:rsidR="002563CD" w:rsidRPr="002563CD" w:rsidRDefault="002563CD" w:rsidP="000304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Республика Татарстан, Альметьевский</w:t>
            </w:r>
          </w:p>
          <w:p w14:paraId="3FAACFDD" w14:textId="2EB269D3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 xml:space="preserve">муниципальный район, СКХ </w:t>
            </w:r>
            <w:proofErr w:type="spellStart"/>
            <w:r w:rsidRPr="002563CD">
              <w:rPr>
                <w:rFonts w:ascii="Arial" w:hAnsi="Arial" w:cs="Arial"/>
                <w:sz w:val="20"/>
                <w:szCs w:val="20"/>
              </w:rPr>
              <w:t>Елхово</w:t>
            </w:r>
            <w:proofErr w:type="spellEnd"/>
          </w:p>
        </w:tc>
        <w:tc>
          <w:tcPr>
            <w:tcW w:w="860" w:type="pct"/>
            <w:vAlign w:val="center"/>
          </w:tcPr>
          <w:p w14:paraId="16F52283" w14:textId="0E2CA57C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348" w:type="pct"/>
            <w:vAlign w:val="center"/>
          </w:tcPr>
          <w:p w14:paraId="5539AB2B" w14:textId="69D0C020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Для ведения крестьянского (фермерского) хозяйства</w:t>
            </w:r>
          </w:p>
        </w:tc>
        <w:tc>
          <w:tcPr>
            <w:tcW w:w="605" w:type="pct"/>
            <w:vAlign w:val="center"/>
          </w:tcPr>
          <w:p w14:paraId="20687793" w14:textId="77777777" w:rsidR="002563CD" w:rsidRDefault="002563CD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62C00BE8" w14:textId="2043C4D7" w:rsidR="002563CD" w:rsidRDefault="00030414" w:rsidP="00A143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414">
              <w:rPr>
                <w:rFonts w:ascii="Arial" w:hAnsi="Arial" w:cs="Arial"/>
                <w:sz w:val="20"/>
                <w:szCs w:val="20"/>
              </w:rPr>
              <w:t xml:space="preserve">Образование части земельного участка с установлением </w:t>
            </w:r>
            <w:bookmarkStart w:id="2" w:name="_GoBack"/>
            <w:bookmarkEnd w:id="2"/>
            <w:r w:rsidRPr="00030414">
              <w:rPr>
                <w:rFonts w:ascii="Arial" w:hAnsi="Arial" w:cs="Arial"/>
                <w:sz w:val="20"/>
                <w:szCs w:val="20"/>
              </w:rPr>
              <w:t>сервитута</w:t>
            </w:r>
          </w:p>
        </w:tc>
      </w:tr>
      <w:tr w:rsidR="00ED2BEE" w:rsidRPr="00B67877" w14:paraId="4318F864" w14:textId="77777777" w:rsidTr="007B7F93">
        <w:trPr>
          <w:trHeight w:val="141"/>
          <w:tblHeader/>
        </w:trPr>
        <w:tc>
          <w:tcPr>
            <w:tcW w:w="5000" w:type="pct"/>
            <w:gridSpan w:val="11"/>
            <w:vAlign w:val="center"/>
          </w:tcPr>
          <w:p w14:paraId="6A1502CA" w14:textId="0D7159C8" w:rsidR="00ED2BEE" w:rsidRPr="00B67877" w:rsidRDefault="00ED2BEE" w:rsidP="00ED2BEE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Итого: общий отвод составляет – </w:t>
            </w:r>
            <w:r w:rsidR="00030414">
              <w:rPr>
                <w:rFonts w:cs="TimesNewRomanPSMT"/>
                <w:sz w:val="20"/>
                <w:szCs w:val="20"/>
              </w:rPr>
              <w:t>11620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м</w:t>
            </w:r>
            <w:r w:rsidRPr="00110950">
              <w:rPr>
                <w:rFonts w:ascii="TimesNewRomanPSMT" w:hAnsi="TimesNewRomanPSMT" w:cs="TimesNewRomanPSMT"/>
                <w:sz w:val="20"/>
                <w:szCs w:val="20"/>
                <w:vertAlign w:val="superscript"/>
              </w:rPr>
              <w:t>2</w:t>
            </w:r>
          </w:p>
        </w:tc>
      </w:tr>
      <w:tr w:rsidR="00ED2BEE" w:rsidRPr="00B67877" w14:paraId="3DA94225" w14:textId="77777777" w:rsidTr="007B7F93">
        <w:trPr>
          <w:trHeight w:val="141"/>
          <w:tblHeader/>
        </w:trPr>
        <w:tc>
          <w:tcPr>
            <w:tcW w:w="5000" w:type="pct"/>
            <w:gridSpan w:val="11"/>
            <w:vAlign w:val="center"/>
          </w:tcPr>
          <w:p w14:paraId="2FFDFB95" w14:textId="0F5254F3" w:rsidR="00ED2BEE" w:rsidRPr="00B67877" w:rsidRDefault="00ED2BEE" w:rsidP="00ED2BEE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В том числе: постоянный отвод – </w:t>
            </w:r>
            <w:r w:rsidR="00030414">
              <w:rPr>
                <w:rFonts w:cs="TimesNewRomanPSMT"/>
                <w:sz w:val="20"/>
                <w:szCs w:val="20"/>
              </w:rPr>
              <w:t>0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м</w:t>
            </w:r>
            <w:r w:rsidRPr="00110950">
              <w:rPr>
                <w:rFonts w:ascii="TimesNewRomanPSMT" w:hAnsi="TimesNewRomanPSMT" w:cs="TimesNewRomanPSMT"/>
                <w:sz w:val="20"/>
                <w:szCs w:val="20"/>
                <w:vertAlign w:val="superscript"/>
              </w:rPr>
              <w:t>2</w:t>
            </w:r>
          </w:p>
        </w:tc>
      </w:tr>
      <w:tr w:rsidR="00ED2BEE" w:rsidRPr="00B67877" w14:paraId="48018EBC" w14:textId="77777777" w:rsidTr="007B7F93">
        <w:trPr>
          <w:trHeight w:val="141"/>
          <w:tblHeader/>
        </w:trPr>
        <w:tc>
          <w:tcPr>
            <w:tcW w:w="5000" w:type="pct"/>
            <w:gridSpan w:val="11"/>
            <w:vAlign w:val="center"/>
          </w:tcPr>
          <w:p w14:paraId="215B5611" w14:textId="49D31B27" w:rsidR="00ED2BEE" w:rsidRPr="00B67877" w:rsidRDefault="00ED2BEE" w:rsidP="00ED2BEE">
            <w:pPr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Временный отвод – </w:t>
            </w:r>
            <w:r w:rsidR="00030414">
              <w:rPr>
                <w:rFonts w:cs="TimesNewRomanPSMT"/>
                <w:sz w:val="20"/>
                <w:szCs w:val="20"/>
              </w:rPr>
              <w:t>11620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м</w:t>
            </w:r>
            <w:r w:rsidRPr="00110950">
              <w:rPr>
                <w:rFonts w:ascii="TimesNewRomanPSMT" w:hAnsi="TimesNewRomanPSMT" w:cs="TimesNewRomanPSMT"/>
                <w:sz w:val="20"/>
                <w:szCs w:val="20"/>
                <w:vertAlign w:val="superscript"/>
              </w:rPr>
              <w:t>2</w:t>
            </w:r>
          </w:p>
        </w:tc>
      </w:tr>
    </w:tbl>
    <w:p w14:paraId="7ECDA3DA" w14:textId="77777777" w:rsidR="00EB5865" w:rsidRDefault="00EB5865" w:rsidP="002B14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FFDC94" w14:textId="77777777" w:rsidR="00621F09" w:rsidRDefault="00621F09" w:rsidP="00494DC0">
      <w:pPr>
        <w:pStyle w:val="20"/>
      </w:pPr>
    </w:p>
    <w:p w14:paraId="3213CF11" w14:textId="6543E046" w:rsidR="00494DC0" w:rsidRDefault="00494DC0" w:rsidP="00494DC0">
      <w:pPr>
        <w:pStyle w:val="20"/>
      </w:pPr>
      <w:r w:rsidRPr="004E13AC">
        <w:t xml:space="preserve">Таблица </w:t>
      </w:r>
      <w:r>
        <w:t>2</w:t>
      </w:r>
      <w:r w:rsidRPr="004E13AC">
        <w:t>-</w:t>
      </w:r>
      <w:r w:rsidRPr="00273FF7">
        <w:rPr>
          <w:rStyle w:val="a4"/>
          <w:sz w:val="22"/>
          <w:szCs w:val="22"/>
        </w:rPr>
        <w:t xml:space="preserve"> </w:t>
      </w:r>
      <w:r w:rsidRPr="0003144B">
        <w:t xml:space="preserve">Перечень </w:t>
      </w:r>
      <w:r>
        <w:t xml:space="preserve">образуемых </w:t>
      </w:r>
      <w:r w:rsidRPr="0003144B">
        <w:t>земельных участков, участвующих в межевании территории</w:t>
      </w:r>
      <w:r>
        <w:t xml:space="preserve"> (часть 2)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2"/>
        <w:gridCol w:w="2281"/>
        <w:gridCol w:w="3854"/>
        <w:gridCol w:w="4281"/>
        <w:gridCol w:w="3996"/>
        <w:gridCol w:w="4712"/>
      </w:tblGrid>
      <w:tr w:rsidR="00494DC0" w:rsidRPr="00045EEF" w14:paraId="76B7B3C4" w14:textId="77777777" w:rsidTr="00816846">
        <w:tc>
          <w:tcPr>
            <w:tcW w:w="564" w:type="pct"/>
            <w:shd w:val="clear" w:color="auto" w:fill="auto"/>
            <w:vAlign w:val="center"/>
          </w:tcPr>
          <w:p w14:paraId="3CFB962B" w14:textId="77777777" w:rsidR="00494DC0" w:rsidRPr="00542F37" w:rsidRDefault="00494DC0" w:rsidP="00816846">
            <w:pPr>
              <w:keepLines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F37">
              <w:rPr>
                <w:rFonts w:ascii="Arial" w:hAnsi="Arial" w:cs="Arial"/>
                <w:sz w:val="20"/>
                <w:szCs w:val="20"/>
              </w:rPr>
              <w:t>Условный номер формируемого земельного участка</w:t>
            </w:r>
          </w:p>
        </w:tc>
        <w:tc>
          <w:tcPr>
            <w:tcW w:w="529" w:type="pct"/>
            <w:vAlign w:val="center"/>
          </w:tcPr>
          <w:p w14:paraId="1ABCC50B" w14:textId="77777777" w:rsidR="00494DC0" w:rsidRPr="00C02B2B" w:rsidRDefault="00494DC0" w:rsidP="00816846">
            <w:pPr>
              <w:pStyle w:val="30"/>
              <w:keepLines/>
              <w:shd w:val="clear" w:color="auto" w:fill="auto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об отнесении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неотнесении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образуемых земельных участков к территории общего пользования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56DFED2B" w14:textId="77777777" w:rsidR="00494DC0" w:rsidRPr="00542F37" w:rsidRDefault="00494DC0" w:rsidP="00816846">
            <w:pPr>
              <w:keepLine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</w:t>
            </w:r>
            <w:r w:rsidRPr="00CE34AA">
              <w:rPr>
                <w:rFonts w:ascii="Arial" w:hAnsi="Arial" w:cs="Arial"/>
                <w:sz w:val="20"/>
                <w:szCs w:val="20"/>
              </w:rPr>
              <w:t>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679A70F9" w14:textId="77777777" w:rsidR="00494DC0" w:rsidRPr="00542F37" w:rsidRDefault="00494DC0" w:rsidP="00816846">
            <w:pPr>
              <w:keepLine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Pr="007761A8">
              <w:rPr>
                <w:rFonts w:ascii="Arial" w:hAnsi="Arial" w:cs="Arial"/>
                <w:sz w:val="20"/>
                <w:szCs w:val="20"/>
              </w:rPr>
              <w:t>словные номера образуемых земельных участков, кадастровые номера или иные ранее присвоенные государственные учетные номера существующих земельных участков, в отношении которых предполагаются их резервирование и (или) изъятие для государственных или муниципальных нужд, их адреса или описание местоположения, перечень и адреса расположенных на таких земельных участках объектов недвижимого имущества (при наличии сведений о них в Едином государственном реестре недвижимости)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2AECDEF1" w14:textId="77777777" w:rsidR="00494DC0" w:rsidRPr="00542F37" w:rsidRDefault="00494DC0" w:rsidP="00816846">
            <w:pPr>
              <w:keepLine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7761A8">
              <w:rPr>
                <w:rFonts w:ascii="Arial" w:hAnsi="Arial" w:cs="Arial"/>
                <w:sz w:val="20"/>
                <w:szCs w:val="20"/>
              </w:rPr>
              <w:t>еречень кадастровых номеров существующих земельных участков, на которых линейный объект может быть размещен на условиях сервитута, публичного сервитута, их адреса или описание местоположения, перечень и адреса расположенных на таких земельных участках объектов недвижимого имущества (при наличии сведений о них в Едином государственном реестре недвижимости)</w:t>
            </w:r>
          </w:p>
        </w:tc>
        <w:tc>
          <w:tcPr>
            <w:tcW w:w="1093" w:type="pct"/>
            <w:vAlign w:val="center"/>
          </w:tcPr>
          <w:p w14:paraId="5C319F43" w14:textId="77777777" w:rsidR="00494DC0" w:rsidRPr="00542F37" w:rsidRDefault="00494DC0" w:rsidP="00816846">
            <w:pPr>
              <w:keepLine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7761A8">
              <w:rPr>
                <w:rFonts w:ascii="Arial" w:hAnsi="Arial" w:cs="Arial"/>
                <w:sz w:val="20"/>
                <w:szCs w:val="20"/>
              </w:rPr>
              <w:t>ведения об отнесении образуемого земельного участка к определенной категории земель (в том числе в случае, если земельный участок в связи с размещением линейного объекта подлежит отнесению к определенной категории земель в силу закона без необходимости принятия решения о переводе земельного участка из состава земель этой категории в другую) или сведения о необходимости перевода земельного участка из состава земель одной категории в другую</w:t>
            </w:r>
          </w:p>
        </w:tc>
      </w:tr>
      <w:tr w:rsidR="00494DC0" w:rsidRPr="00045EEF" w14:paraId="7D136337" w14:textId="77777777" w:rsidTr="00816846">
        <w:tc>
          <w:tcPr>
            <w:tcW w:w="564" w:type="pct"/>
            <w:shd w:val="clear" w:color="auto" w:fill="auto"/>
            <w:vAlign w:val="center"/>
          </w:tcPr>
          <w:p w14:paraId="00784BA9" w14:textId="77777777" w:rsidR="00494DC0" w:rsidRPr="00542F37" w:rsidRDefault="00494DC0" w:rsidP="00816846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9" w:type="pct"/>
            <w:vAlign w:val="center"/>
          </w:tcPr>
          <w:p w14:paraId="21FB43C6" w14:textId="77777777" w:rsidR="00494DC0" w:rsidRPr="00542F37" w:rsidRDefault="00494DC0" w:rsidP="00816846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3F63D14E" w14:textId="77777777" w:rsidR="00494DC0" w:rsidRPr="00542F37" w:rsidRDefault="00494DC0" w:rsidP="003E4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73618286" w14:textId="77777777" w:rsidR="00494DC0" w:rsidRPr="00542F37" w:rsidRDefault="00494DC0" w:rsidP="00816846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7ED94776" w14:textId="77777777" w:rsidR="00494DC0" w:rsidRPr="00542F37" w:rsidRDefault="00494DC0" w:rsidP="00816846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93" w:type="pct"/>
          </w:tcPr>
          <w:p w14:paraId="70977293" w14:textId="77777777" w:rsidR="00494DC0" w:rsidRDefault="00494DC0" w:rsidP="00816846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30414" w:rsidRPr="00045EEF" w14:paraId="3EBDCD85" w14:textId="77777777" w:rsidTr="00D338C6">
        <w:trPr>
          <w:trHeight w:val="567"/>
        </w:trPr>
        <w:tc>
          <w:tcPr>
            <w:tcW w:w="564" w:type="pct"/>
            <w:shd w:val="clear" w:color="auto" w:fill="auto"/>
            <w:vAlign w:val="center"/>
          </w:tcPr>
          <w:p w14:paraId="6BD231E2" w14:textId="0A69D1FF" w:rsidR="00030414" w:rsidRPr="00DE1DD6" w:rsidRDefault="00030414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lastRenderedPageBreak/>
              <w:t>16:07:260001:169</w:t>
            </w:r>
            <w:r>
              <w:rPr>
                <w:rFonts w:ascii="Arial" w:hAnsi="Arial" w:cs="Arial"/>
                <w:sz w:val="20"/>
                <w:szCs w:val="20"/>
              </w:rPr>
              <w:t>/чзу1</w:t>
            </w:r>
          </w:p>
        </w:tc>
        <w:tc>
          <w:tcPr>
            <w:tcW w:w="529" w:type="pct"/>
            <w:vAlign w:val="center"/>
          </w:tcPr>
          <w:p w14:paraId="79D0A382" w14:textId="77777777" w:rsidR="00030414" w:rsidRPr="00542F37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относится</w:t>
            </w:r>
          </w:p>
        </w:tc>
        <w:tc>
          <w:tcPr>
            <w:tcW w:w="894" w:type="pct"/>
            <w:shd w:val="clear" w:color="auto" w:fill="auto"/>
          </w:tcPr>
          <w:p w14:paraId="541DAE88" w14:textId="7B1D2881" w:rsidR="00030414" w:rsidRPr="00542F37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664">
              <w:rPr>
                <w:rFonts w:ascii="Arial" w:hAnsi="Arial" w:cs="Arial"/>
                <w:sz w:val="20"/>
                <w:szCs w:val="20"/>
              </w:rPr>
              <w:t>данный участок не относится к лесному фонду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11BD7E70" w14:textId="77777777" w:rsidR="00030414" w:rsidRPr="00542F37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данные отсутствуют в базе ЕГРН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2DA838CC" w14:textId="77777777" w:rsidR="00030414" w:rsidRPr="00542F37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требуются</w:t>
            </w:r>
          </w:p>
        </w:tc>
        <w:tc>
          <w:tcPr>
            <w:tcW w:w="1093" w:type="pct"/>
            <w:vAlign w:val="center"/>
          </w:tcPr>
          <w:p w14:paraId="2997C719" w14:textId="380A53B8" w:rsidR="00030414" w:rsidRDefault="00030414" w:rsidP="00D33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030414" w:rsidRPr="00045EEF" w14:paraId="2F8ABBC2" w14:textId="77777777" w:rsidTr="00D338C6">
        <w:trPr>
          <w:trHeight w:val="567"/>
        </w:trPr>
        <w:tc>
          <w:tcPr>
            <w:tcW w:w="564" w:type="pct"/>
            <w:shd w:val="clear" w:color="auto" w:fill="auto"/>
            <w:vAlign w:val="center"/>
          </w:tcPr>
          <w:p w14:paraId="12822D14" w14:textId="48FB8AB2" w:rsidR="00030414" w:rsidRPr="00DE1DD6" w:rsidRDefault="00030414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16:07:260001:102</w:t>
            </w:r>
            <w:r>
              <w:rPr>
                <w:rFonts w:ascii="Arial" w:hAnsi="Arial" w:cs="Arial"/>
                <w:sz w:val="20"/>
                <w:szCs w:val="20"/>
              </w:rPr>
              <w:t>/чзу1</w:t>
            </w:r>
          </w:p>
        </w:tc>
        <w:tc>
          <w:tcPr>
            <w:tcW w:w="529" w:type="pct"/>
            <w:vAlign w:val="center"/>
          </w:tcPr>
          <w:p w14:paraId="27080FDD" w14:textId="77777777" w:rsidR="00030414" w:rsidRDefault="00030414" w:rsidP="00030414">
            <w:pPr>
              <w:jc w:val="center"/>
            </w:pPr>
            <w:r w:rsidRPr="00FA4DA4">
              <w:rPr>
                <w:rFonts w:ascii="Arial" w:hAnsi="Arial" w:cs="Arial"/>
                <w:sz w:val="20"/>
                <w:szCs w:val="20"/>
              </w:rPr>
              <w:t>не относится</w:t>
            </w:r>
          </w:p>
        </w:tc>
        <w:tc>
          <w:tcPr>
            <w:tcW w:w="894" w:type="pct"/>
            <w:shd w:val="clear" w:color="auto" w:fill="auto"/>
          </w:tcPr>
          <w:p w14:paraId="7B556294" w14:textId="481586BD" w:rsidR="00030414" w:rsidRPr="00542F37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664">
              <w:rPr>
                <w:rFonts w:ascii="Arial" w:hAnsi="Arial" w:cs="Arial"/>
                <w:sz w:val="20"/>
                <w:szCs w:val="20"/>
              </w:rPr>
              <w:t>данный участок не относится к лесному фонду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15B3CB0B" w14:textId="77777777" w:rsidR="00030414" w:rsidRDefault="00030414" w:rsidP="00030414">
            <w:pPr>
              <w:jc w:val="center"/>
            </w:pPr>
            <w:r w:rsidRPr="007A44A6">
              <w:rPr>
                <w:rFonts w:ascii="Arial" w:hAnsi="Arial" w:cs="Arial"/>
                <w:sz w:val="20"/>
                <w:szCs w:val="20"/>
              </w:rPr>
              <w:t>данные отсутствуют в базе ЕГРН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2D812177" w14:textId="77777777" w:rsidR="00030414" w:rsidRPr="00542F37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требуются</w:t>
            </w:r>
          </w:p>
        </w:tc>
        <w:tc>
          <w:tcPr>
            <w:tcW w:w="1093" w:type="pct"/>
            <w:vAlign w:val="center"/>
          </w:tcPr>
          <w:p w14:paraId="4DED9C1C" w14:textId="21490E91" w:rsidR="00030414" w:rsidRDefault="00030414" w:rsidP="00D33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030414" w:rsidRPr="00045EEF" w14:paraId="59935BAB" w14:textId="77777777" w:rsidTr="00D338C6">
        <w:trPr>
          <w:trHeight w:val="567"/>
        </w:trPr>
        <w:tc>
          <w:tcPr>
            <w:tcW w:w="564" w:type="pct"/>
            <w:shd w:val="clear" w:color="auto" w:fill="auto"/>
            <w:vAlign w:val="center"/>
          </w:tcPr>
          <w:p w14:paraId="14A57533" w14:textId="4E9050BC" w:rsidR="00030414" w:rsidRPr="002641DC" w:rsidRDefault="00030414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16:07:260001:10</w:t>
            </w:r>
            <w:r>
              <w:rPr>
                <w:rFonts w:ascii="Arial" w:hAnsi="Arial" w:cs="Arial"/>
                <w:sz w:val="20"/>
                <w:szCs w:val="20"/>
              </w:rPr>
              <w:t>/чзу1</w:t>
            </w:r>
          </w:p>
        </w:tc>
        <w:tc>
          <w:tcPr>
            <w:tcW w:w="529" w:type="pct"/>
            <w:vAlign w:val="center"/>
          </w:tcPr>
          <w:p w14:paraId="2A8DF03C" w14:textId="054D28F2" w:rsidR="00030414" w:rsidRPr="00FA4DA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DA4">
              <w:rPr>
                <w:rFonts w:ascii="Arial" w:hAnsi="Arial" w:cs="Arial"/>
                <w:sz w:val="20"/>
                <w:szCs w:val="20"/>
              </w:rPr>
              <w:t>не относится</w:t>
            </w:r>
          </w:p>
        </w:tc>
        <w:tc>
          <w:tcPr>
            <w:tcW w:w="894" w:type="pct"/>
            <w:shd w:val="clear" w:color="auto" w:fill="auto"/>
          </w:tcPr>
          <w:p w14:paraId="2245E4F2" w14:textId="0A1E2CF2" w:rsidR="0003041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664">
              <w:rPr>
                <w:rFonts w:ascii="Arial" w:hAnsi="Arial" w:cs="Arial"/>
                <w:sz w:val="20"/>
                <w:szCs w:val="20"/>
              </w:rPr>
              <w:t>данный участок не относится к лесному фонду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6E6CE5C3" w14:textId="38E56E6A" w:rsidR="00030414" w:rsidRPr="007A44A6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4A6">
              <w:rPr>
                <w:rFonts w:ascii="Arial" w:hAnsi="Arial" w:cs="Arial"/>
                <w:sz w:val="20"/>
                <w:szCs w:val="20"/>
              </w:rPr>
              <w:t>данные отсутствуют в базе ЕГРН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62B75F7A" w14:textId="54C9AC5A" w:rsidR="0003041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требуются</w:t>
            </w:r>
          </w:p>
        </w:tc>
        <w:tc>
          <w:tcPr>
            <w:tcW w:w="1093" w:type="pct"/>
            <w:vAlign w:val="center"/>
          </w:tcPr>
          <w:p w14:paraId="2FD6AC0E" w14:textId="7E879038" w:rsidR="00030414" w:rsidRPr="00F245E3" w:rsidRDefault="00030414" w:rsidP="00D33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EA1">
              <w:rPr>
                <w:rFonts w:ascii="Arial" w:hAnsi="Arial" w:cs="Arial"/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030414" w:rsidRPr="00045EEF" w14:paraId="2DA7E74D" w14:textId="77777777" w:rsidTr="00D338C6">
        <w:trPr>
          <w:trHeight w:val="567"/>
        </w:trPr>
        <w:tc>
          <w:tcPr>
            <w:tcW w:w="564" w:type="pct"/>
            <w:shd w:val="clear" w:color="auto" w:fill="auto"/>
            <w:vAlign w:val="center"/>
          </w:tcPr>
          <w:p w14:paraId="1F5F53AF" w14:textId="792DDA8A" w:rsidR="00030414" w:rsidRPr="002641DC" w:rsidRDefault="00030414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16:07:260001:15</w:t>
            </w:r>
            <w:r>
              <w:rPr>
                <w:rFonts w:ascii="Arial" w:hAnsi="Arial" w:cs="Arial"/>
                <w:sz w:val="20"/>
                <w:szCs w:val="20"/>
              </w:rPr>
              <w:t>/чзу1</w:t>
            </w:r>
          </w:p>
        </w:tc>
        <w:tc>
          <w:tcPr>
            <w:tcW w:w="529" w:type="pct"/>
            <w:vAlign w:val="center"/>
          </w:tcPr>
          <w:p w14:paraId="271A30AD" w14:textId="28433280" w:rsidR="00030414" w:rsidRPr="00FA4DA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DA4">
              <w:rPr>
                <w:rFonts w:ascii="Arial" w:hAnsi="Arial" w:cs="Arial"/>
                <w:sz w:val="20"/>
                <w:szCs w:val="20"/>
              </w:rPr>
              <w:t>не относится</w:t>
            </w:r>
          </w:p>
        </w:tc>
        <w:tc>
          <w:tcPr>
            <w:tcW w:w="894" w:type="pct"/>
            <w:shd w:val="clear" w:color="auto" w:fill="auto"/>
          </w:tcPr>
          <w:p w14:paraId="32CA16FE" w14:textId="4E0985FF" w:rsidR="0003041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664">
              <w:rPr>
                <w:rFonts w:ascii="Arial" w:hAnsi="Arial" w:cs="Arial"/>
                <w:sz w:val="20"/>
                <w:szCs w:val="20"/>
              </w:rPr>
              <w:t>данный участок не относится к лесному фонду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0DE0E651" w14:textId="3D1D6AD7" w:rsidR="00030414" w:rsidRPr="007A44A6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4A6">
              <w:rPr>
                <w:rFonts w:ascii="Arial" w:hAnsi="Arial" w:cs="Arial"/>
                <w:sz w:val="20"/>
                <w:szCs w:val="20"/>
              </w:rPr>
              <w:t>данные отсутствуют в базе ЕГРН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07F07551" w14:textId="2C9884E3" w:rsidR="0003041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требуются</w:t>
            </w:r>
          </w:p>
        </w:tc>
        <w:tc>
          <w:tcPr>
            <w:tcW w:w="1093" w:type="pct"/>
            <w:vAlign w:val="center"/>
          </w:tcPr>
          <w:p w14:paraId="2ED14745" w14:textId="7BA4BA6E" w:rsidR="00030414" w:rsidRPr="00F245E3" w:rsidRDefault="00030414" w:rsidP="00D33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EA1">
              <w:rPr>
                <w:rFonts w:ascii="Arial" w:hAnsi="Arial" w:cs="Arial"/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030414" w:rsidRPr="00045EEF" w14:paraId="2B3AA1A0" w14:textId="77777777" w:rsidTr="00D338C6">
        <w:trPr>
          <w:trHeight w:val="567"/>
        </w:trPr>
        <w:tc>
          <w:tcPr>
            <w:tcW w:w="564" w:type="pct"/>
            <w:shd w:val="clear" w:color="auto" w:fill="auto"/>
            <w:vAlign w:val="center"/>
          </w:tcPr>
          <w:p w14:paraId="74104064" w14:textId="1B9A8F4D" w:rsidR="00030414" w:rsidRPr="002641DC" w:rsidRDefault="00030414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16:07:260001:15</w:t>
            </w:r>
            <w:r>
              <w:rPr>
                <w:rFonts w:ascii="Arial" w:hAnsi="Arial" w:cs="Arial"/>
                <w:sz w:val="20"/>
                <w:szCs w:val="20"/>
              </w:rPr>
              <w:t>/чзу2</w:t>
            </w:r>
          </w:p>
        </w:tc>
        <w:tc>
          <w:tcPr>
            <w:tcW w:w="529" w:type="pct"/>
            <w:vAlign w:val="center"/>
          </w:tcPr>
          <w:p w14:paraId="2E833377" w14:textId="051F3BDD" w:rsidR="00030414" w:rsidRPr="00FA4DA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DA4">
              <w:rPr>
                <w:rFonts w:ascii="Arial" w:hAnsi="Arial" w:cs="Arial"/>
                <w:sz w:val="20"/>
                <w:szCs w:val="20"/>
              </w:rPr>
              <w:t>не относится</w:t>
            </w:r>
          </w:p>
        </w:tc>
        <w:tc>
          <w:tcPr>
            <w:tcW w:w="894" w:type="pct"/>
            <w:shd w:val="clear" w:color="auto" w:fill="auto"/>
          </w:tcPr>
          <w:p w14:paraId="7A5A2EE0" w14:textId="1BBE7414" w:rsidR="0003041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664">
              <w:rPr>
                <w:rFonts w:ascii="Arial" w:hAnsi="Arial" w:cs="Arial"/>
                <w:sz w:val="20"/>
                <w:szCs w:val="20"/>
              </w:rPr>
              <w:t>данный участок не относится к лесному фонду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70C52EA0" w14:textId="5F625C19" w:rsidR="00030414" w:rsidRPr="007A44A6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4A6">
              <w:rPr>
                <w:rFonts w:ascii="Arial" w:hAnsi="Arial" w:cs="Arial"/>
                <w:sz w:val="20"/>
                <w:szCs w:val="20"/>
              </w:rPr>
              <w:t>данные отсутствуют в базе ЕГРН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579A95A7" w14:textId="5B741BD9" w:rsidR="0003041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требуются</w:t>
            </w:r>
          </w:p>
        </w:tc>
        <w:tc>
          <w:tcPr>
            <w:tcW w:w="1093" w:type="pct"/>
            <w:vAlign w:val="center"/>
          </w:tcPr>
          <w:p w14:paraId="606C064D" w14:textId="4EC4BCF7" w:rsidR="00030414" w:rsidRPr="00F245E3" w:rsidRDefault="00030414" w:rsidP="00D33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EA1">
              <w:rPr>
                <w:rFonts w:ascii="Arial" w:hAnsi="Arial" w:cs="Arial"/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030414" w:rsidRPr="00045EEF" w14:paraId="52571174" w14:textId="77777777" w:rsidTr="00D338C6">
        <w:trPr>
          <w:trHeight w:val="567"/>
        </w:trPr>
        <w:tc>
          <w:tcPr>
            <w:tcW w:w="564" w:type="pct"/>
            <w:shd w:val="clear" w:color="auto" w:fill="auto"/>
            <w:vAlign w:val="center"/>
          </w:tcPr>
          <w:p w14:paraId="04E7511D" w14:textId="0776DFF7" w:rsidR="00030414" w:rsidRPr="002641DC" w:rsidRDefault="00030414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16:07:260001:101</w:t>
            </w:r>
            <w:r>
              <w:rPr>
                <w:rFonts w:ascii="Arial" w:hAnsi="Arial" w:cs="Arial"/>
                <w:sz w:val="20"/>
                <w:szCs w:val="20"/>
              </w:rPr>
              <w:t>/чзу1</w:t>
            </w:r>
          </w:p>
        </w:tc>
        <w:tc>
          <w:tcPr>
            <w:tcW w:w="529" w:type="pct"/>
            <w:vAlign w:val="center"/>
          </w:tcPr>
          <w:p w14:paraId="391F660E" w14:textId="63CD38B6" w:rsidR="00030414" w:rsidRPr="00FA4DA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DA4">
              <w:rPr>
                <w:rFonts w:ascii="Arial" w:hAnsi="Arial" w:cs="Arial"/>
                <w:sz w:val="20"/>
                <w:szCs w:val="20"/>
              </w:rPr>
              <w:t>не относится</w:t>
            </w:r>
          </w:p>
        </w:tc>
        <w:tc>
          <w:tcPr>
            <w:tcW w:w="894" w:type="pct"/>
            <w:shd w:val="clear" w:color="auto" w:fill="auto"/>
          </w:tcPr>
          <w:p w14:paraId="049AFA7C" w14:textId="345F09BB" w:rsidR="0003041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664">
              <w:rPr>
                <w:rFonts w:ascii="Arial" w:hAnsi="Arial" w:cs="Arial"/>
                <w:sz w:val="20"/>
                <w:szCs w:val="20"/>
              </w:rPr>
              <w:t>данный участок не относится к лесному фонду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488820E4" w14:textId="17C8B649" w:rsidR="00030414" w:rsidRPr="007A44A6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4A6">
              <w:rPr>
                <w:rFonts w:ascii="Arial" w:hAnsi="Arial" w:cs="Arial"/>
                <w:sz w:val="20"/>
                <w:szCs w:val="20"/>
              </w:rPr>
              <w:t>данные отсутствуют в базе ЕГРН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2962AD5C" w14:textId="0A05CCDD" w:rsidR="0003041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требуются</w:t>
            </w:r>
          </w:p>
        </w:tc>
        <w:tc>
          <w:tcPr>
            <w:tcW w:w="1093" w:type="pct"/>
            <w:vAlign w:val="center"/>
          </w:tcPr>
          <w:p w14:paraId="49A176CA" w14:textId="5A7D9C46" w:rsidR="00030414" w:rsidRPr="00F245E3" w:rsidRDefault="00030414" w:rsidP="00D33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030414" w:rsidRPr="00045EEF" w14:paraId="675D2F9B" w14:textId="77777777" w:rsidTr="00D338C6">
        <w:trPr>
          <w:trHeight w:val="567"/>
        </w:trPr>
        <w:tc>
          <w:tcPr>
            <w:tcW w:w="564" w:type="pct"/>
            <w:shd w:val="clear" w:color="auto" w:fill="auto"/>
            <w:vAlign w:val="center"/>
          </w:tcPr>
          <w:p w14:paraId="74FAE1B1" w14:textId="60207413" w:rsidR="00030414" w:rsidRPr="002641DC" w:rsidRDefault="00030414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16:07:260001:148</w:t>
            </w:r>
            <w:r>
              <w:rPr>
                <w:rFonts w:ascii="Arial" w:hAnsi="Arial" w:cs="Arial"/>
                <w:sz w:val="20"/>
                <w:szCs w:val="20"/>
              </w:rPr>
              <w:t>/чзу1</w:t>
            </w:r>
          </w:p>
        </w:tc>
        <w:tc>
          <w:tcPr>
            <w:tcW w:w="529" w:type="pct"/>
            <w:vAlign w:val="center"/>
          </w:tcPr>
          <w:p w14:paraId="57B14141" w14:textId="22B61B3D" w:rsidR="00030414" w:rsidRPr="00FA4DA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DA4">
              <w:rPr>
                <w:rFonts w:ascii="Arial" w:hAnsi="Arial" w:cs="Arial"/>
                <w:sz w:val="20"/>
                <w:szCs w:val="20"/>
              </w:rPr>
              <w:t>не относится</w:t>
            </w:r>
          </w:p>
        </w:tc>
        <w:tc>
          <w:tcPr>
            <w:tcW w:w="894" w:type="pct"/>
            <w:shd w:val="clear" w:color="auto" w:fill="auto"/>
          </w:tcPr>
          <w:p w14:paraId="4621417D" w14:textId="08861B6F" w:rsidR="0003041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664">
              <w:rPr>
                <w:rFonts w:ascii="Arial" w:hAnsi="Arial" w:cs="Arial"/>
                <w:sz w:val="20"/>
                <w:szCs w:val="20"/>
              </w:rPr>
              <w:t>данный участок не относится к лесному фонду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04DA4150" w14:textId="088F4564" w:rsidR="00030414" w:rsidRPr="007A44A6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4A6">
              <w:rPr>
                <w:rFonts w:ascii="Arial" w:hAnsi="Arial" w:cs="Arial"/>
                <w:sz w:val="20"/>
                <w:szCs w:val="20"/>
              </w:rPr>
              <w:t>данные отсутствуют в базе ЕГРН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440858ED" w14:textId="7B65B782" w:rsidR="0003041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требуются</w:t>
            </w:r>
          </w:p>
        </w:tc>
        <w:tc>
          <w:tcPr>
            <w:tcW w:w="1093" w:type="pct"/>
            <w:vAlign w:val="center"/>
          </w:tcPr>
          <w:p w14:paraId="0F486527" w14:textId="267B5993" w:rsidR="00030414" w:rsidRPr="00F245E3" w:rsidRDefault="00030414" w:rsidP="00D33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EA1">
              <w:rPr>
                <w:rFonts w:ascii="Arial" w:hAnsi="Arial" w:cs="Arial"/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030414" w:rsidRPr="00045EEF" w14:paraId="55E9463F" w14:textId="77777777" w:rsidTr="00D338C6">
        <w:trPr>
          <w:trHeight w:val="567"/>
        </w:trPr>
        <w:tc>
          <w:tcPr>
            <w:tcW w:w="564" w:type="pct"/>
            <w:shd w:val="clear" w:color="auto" w:fill="auto"/>
            <w:vAlign w:val="center"/>
          </w:tcPr>
          <w:p w14:paraId="428680DC" w14:textId="4372DA23" w:rsidR="00030414" w:rsidRPr="002641DC" w:rsidRDefault="00030414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16:07:260001:148</w:t>
            </w:r>
            <w:r>
              <w:rPr>
                <w:rFonts w:ascii="Arial" w:hAnsi="Arial" w:cs="Arial"/>
                <w:sz w:val="20"/>
                <w:szCs w:val="20"/>
              </w:rPr>
              <w:t>/чзу2</w:t>
            </w:r>
          </w:p>
        </w:tc>
        <w:tc>
          <w:tcPr>
            <w:tcW w:w="529" w:type="pct"/>
            <w:vAlign w:val="center"/>
          </w:tcPr>
          <w:p w14:paraId="3D0A4F97" w14:textId="4DA7BA53" w:rsidR="00030414" w:rsidRPr="00FA4DA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DA4">
              <w:rPr>
                <w:rFonts w:ascii="Arial" w:hAnsi="Arial" w:cs="Arial"/>
                <w:sz w:val="20"/>
                <w:szCs w:val="20"/>
              </w:rPr>
              <w:t>не относится</w:t>
            </w:r>
          </w:p>
        </w:tc>
        <w:tc>
          <w:tcPr>
            <w:tcW w:w="894" w:type="pct"/>
            <w:shd w:val="clear" w:color="auto" w:fill="auto"/>
          </w:tcPr>
          <w:p w14:paraId="4F9C1B43" w14:textId="288BD40F" w:rsidR="0003041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664">
              <w:rPr>
                <w:rFonts w:ascii="Arial" w:hAnsi="Arial" w:cs="Arial"/>
                <w:sz w:val="20"/>
                <w:szCs w:val="20"/>
              </w:rPr>
              <w:t>данный участок не относится к лесному фонду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32CEB727" w14:textId="465E1AE7" w:rsidR="00030414" w:rsidRPr="007A44A6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4A6">
              <w:rPr>
                <w:rFonts w:ascii="Arial" w:hAnsi="Arial" w:cs="Arial"/>
                <w:sz w:val="20"/>
                <w:szCs w:val="20"/>
              </w:rPr>
              <w:t>данные отсутствуют в базе ЕГРН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3F551687" w14:textId="233AF3B9" w:rsidR="0003041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требуются</w:t>
            </w:r>
          </w:p>
        </w:tc>
        <w:tc>
          <w:tcPr>
            <w:tcW w:w="1093" w:type="pct"/>
            <w:vAlign w:val="center"/>
          </w:tcPr>
          <w:p w14:paraId="3E4E1E32" w14:textId="4DD63252" w:rsidR="00030414" w:rsidRPr="00F245E3" w:rsidRDefault="00030414" w:rsidP="00D33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EA1">
              <w:rPr>
                <w:rFonts w:ascii="Arial" w:hAnsi="Arial" w:cs="Arial"/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030414" w:rsidRPr="00045EEF" w14:paraId="5E0E4033" w14:textId="77777777" w:rsidTr="00D338C6">
        <w:trPr>
          <w:trHeight w:val="567"/>
        </w:trPr>
        <w:tc>
          <w:tcPr>
            <w:tcW w:w="564" w:type="pct"/>
            <w:shd w:val="clear" w:color="auto" w:fill="auto"/>
            <w:vAlign w:val="center"/>
          </w:tcPr>
          <w:p w14:paraId="6E7F9722" w14:textId="0835A650" w:rsidR="00030414" w:rsidRPr="002641DC" w:rsidRDefault="00030414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16:07:260001:101</w:t>
            </w:r>
            <w:r>
              <w:rPr>
                <w:rFonts w:ascii="Arial" w:hAnsi="Arial" w:cs="Arial"/>
                <w:sz w:val="20"/>
                <w:szCs w:val="20"/>
              </w:rPr>
              <w:t>/чзу2</w:t>
            </w:r>
          </w:p>
        </w:tc>
        <w:tc>
          <w:tcPr>
            <w:tcW w:w="529" w:type="pct"/>
            <w:vAlign w:val="center"/>
          </w:tcPr>
          <w:p w14:paraId="2FD5F25B" w14:textId="79FD53A6" w:rsidR="00030414" w:rsidRPr="00FA4DA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DA4">
              <w:rPr>
                <w:rFonts w:ascii="Arial" w:hAnsi="Arial" w:cs="Arial"/>
                <w:sz w:val="20"/>
                <w:szCs w:val="20"/>
              </w:rPr>
              <w:t>не относится</w:t>
            </w:r>
          </w:p>
        </w:tc>
        <w:tc>
          <w:tcPr>
            <w:tcW w:w="894" w:type="pct"/>
            <w:shd w:val="clear" w:color="auto" w:fill="auto"/>
          </w:tcPr>
          <w:p w14:paraId="3DBF6267" w14:textId="68588B6B" w:rsidR="0003041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664">
              <w:rPr>
                <w:rFonts w:ascii="Arial" w:hAnsi="Arial" w:cs="Arial"/>
                <w:sz w:val="20"/>
                <w:szCs w:val="20"/>
              </w:rPr>
              <w:t>данный участок не относится к лесному фонду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722EDEFC" w14:textId="524A183B" w:rsidR="00030414" w:rsidRPr="007A44A6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4A6">
              <w:rPr>
                <w:rFonts w:ascii="Arial" w:hAnsi="Arial" w:cs="Arial"/>
                <w:sz w:val="20"/>
                <w:szCs w:val="20"/>
              </w:rPr>
              <w:t>данные отсутствуют в базе ЕГРН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0B2D5406" w14:textId="7F907808" w:rsidR="0003041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требуются</w:t>
            </w:r>
          </w:p>
        </w:tc>
        <w:tc>
          <w:tcPr>
            <w:tcW w:w="1093" w:type="pct"/>
            <w:vAlign w:val="center"/>
          </w:tcPr>
          <w:p w14:paraId="64FD2200" w14:textId="2AEF1FF2" w:rsidR="00030414" w:rsidRPr="00F245E3" w:rsidRDefault="00D338C6" w:rsidP="00D33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3CD">
              <w:rPr>
                <w:rFonts w:ascii="Arial" w:hAnsi="Arial" w:cs="Arial"/>
                <w:sz w:val="20"/>
                <w:szCs w:val="20"/>
              </w:rPr>
              <w:t>Земли сельскохозяйственного назначения</w:t>
            </w:r>
          </w:p>
        </w:tc>
      </w:tr>
      <w:tr w:rsidR="00030414" w:rsidRPr="00045EEF" w14:paraId="6E336E9A" w14:textId="77777777" w:rsidTr="00D338C6">
        <w:trPr>
          <w:trHeight w:val="567"/>
        </w:trPr>
        <w:tc>
          <w:tcPr>
            <w:tcW w:w="564" w:type="pct"/>
            <w:shd w:val="clear" w:color="auto" w:fill="auto"/>
            <w:vAlign w:val="center"/>
          </w:tcPr>
          <w:p w14:paraId="2702999E" w14:textId="0285613A" w:rsidR="00030414" w:rsidRPr="002641DC" w:rsidRDefault="00030414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lastRenderedPageBreak/>
              <w:t>16:07:260001:204</w:t>
            </w:r>
            <w:r>
              <w:rPr>
                <w:rFonts w:ascii="Arial" w:hAnsi="Arial" w:cs="Arial"/>
                <w:sz w:val="20"/>
                <w:szCs w:val="20"/>
              </w:rPr>
              <w:t>/чзу1</w:t>
            </w:r>
          </w:p>
        </w:tc>
        <w:tc>
          <w:tcPr>
            <w:tcW w:w="529" w:type="pct"/>
            <w:vAlign w:val="center"/>
          </w:tcPr>
          <w:p w14:paraId="29CC10ED" w14:textId="61595F5E" w:rsidR="00030414" w:rsidRPr="00FA4DA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DA4">
              <w:rPr>
                <w:rFonts w:ascii="Arial" w:hAnsi="Arial" w:cs="Arial"/>
                <w:sz w:val="20"/>
                <w:szCs w:val="20"/>
              </w:rPr>
              <w:t>не относится</w:t>
            </w:r>
          </w:p>
        </w:tc>
        <w:tc>
          <w:tcPr>
            <w:tcW w:w="894" w:type="pct"/>
            <w:shd w:val="clear" w:color="auto" w:fill="auto"/>
          </w:tcPr>
          <w:p w14:paraId="14B2155D" w14:textId="420DF57E" w:rsidR="0003041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2664">
              <w:rPr>
                <w:rFonts w:ascii="Arial" w:hAnsi="Arial" w:cs="Arial"/>
                <w:sz w:val="20"/>
                <w:szCs w:val="20"/>
              </w:rPr>
              <w:t>данный участок не относится к лесному фонду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0EEA4C48" w14:textId="4361906E" w:rsidR="00030414" w:rsidRPr="007A44A6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4A6">
              <w:rPr>
                <w:rFonts w:ascii="Arial" w:hAnsi="Arial" w:cs="Arial"/>
                <w:sz w:val="20"/>
                <w:szCs w:val="20"/>
              </w:rPr>
              <w:t>данные отсутствуют в базе ЕГРН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4D7D222C" w14:textId="10EE9F96" w:rsidR="0003041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требуются</w:t>
            </w:r>
          </w:p>
        </w:tc>
        <w:tc>
          <w:tcPr>
            <w:tcW w:w="1093" w:type="pct"/>
            <w:vAlign w:val="center"/>
          </w:tcPr>
          <w:p w14:paraId="5494DEC8" w14:textId="6A324701" w:rsidR="00030414" w:rsidRPr="00F245E3" w:rsidRDefault="00030414" w:rsidP="00D33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EA1">
              <w:rPr>
                <w:rFonts w:ascii="Arial" w:hAnsi="Arial" w:cs="Arial"/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030414" w:rsidRPr="00045EEF" w14:paraId="60275EB6" w14:textId="77777777" w:rsidTr="00D338C6">
        <w:trPr>
          <w:trHeight w:val="567"/>
        </w:trPr>
        <w:tc>
          <w:tcPr>
            <w:tcW w:w="564" w:type="pct"/>
            <w:shd w:val="clear" w:color="auto" w:fill="auto"/>
            <w:vAlign w:val="center"/>
          </w:tcPr>
          <w:p w14:paraId="74F5C4FE" w14:textId="6FB6994F" w:rsidR="00030414" w:rsidRPr="002641DC" w:rsidRDefault="00030414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16:07:260001:204</w:t>
            </w:r>
            <w:r>
              <w:rPr>
                <w:rFonts w:ascii="Arial" w:hAnsi="Arial" w:cs="Arial"/>
                <w:sz w:val="20"/>
                <w:szCs w:val="20"/>
              </w:rPr>
              <w:t>/чзу2</w:t>
            </w:r>
          </w:p>
        </w:tc>
        <w:tc>
          <w:tcPr>
            <w:tcW w:w="529" w:type="pct"/>
            <w:vAlign w:val="center"/>
          </w:tcPr>
          <w:p w14:paraId="13932A07" w14:textId="45BBBEE8" w:rsidR="00030414" w:rsidRPr="00FA4DA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DA4">
              <w:rPr>
                <w:rFonts w:ascii="Arial" w:hAnsi="Arial" w:cs="Arial"/>
                <w:sz w:val="20"/>
                <w:szCs w:val="20"/>
              </w:rPr>
              <w:t>не относится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0FC01BCC" w14:textId="4E979FC6" w:rsidR="0003041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данный участок не относится к лесному фонду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57F71F00" w14:textId="29D95270" w:rsidR="00030414" w:rsidRPr="007A44A6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4A6">
              <w:rPr>
                <w:rFonts w:ascii="Arial" w:hAnsi="Arial" w:cs="Arial"/>
                <w:sz w:val="20"/>
                <w:szCs w:val="20"/>
              </w:rPr>
              <w:t>данные отсутствуют в базе ЕГРН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3E6D1E30" w14:textId="113C4E8F" w:rsidR="0003041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требуются</w:t>
            </w:r>
          </w:p>
        </w:tc>
        <w:tc>
          <w:tcPr>
            <w:tcW w:w="1093" w:type="pct"/>
            <w:vAlign w:val="center"/>
          </w:tcPr>
          <w:p w14:paraId="7B2BF372" w14:textId="5B6699DD" w:rsidR="00030414" w:rsidRPr="00F245E3" w:rsidRDefault="00030414" w:rsidP="00D33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EA1">
              <w:rPr>
                <w:rFonts w:ascii="Arial" w:hAnsi="Arial" w:cs="Arial"/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030414" w:rsidRPr="00045EEF" w14:paraId="70A1500D" w14:textId="77777777" w:rsidTr="00D338C6">
        <w:trPr>
          <w:trHeight w:val="567"/>
        </w:trPr>
        <w:tc>
          <w:tcPr>
            <w:tcW w:w="564" w:type="pct"/>
            <w:shd w:val="clear" w:color="auto" w:fill="auto"/>
            <w:vAlign w:val="center"/>
          </w:tcPr>
          <w:p w14:paraId="4006A2F8" w14:textId="4D89030B" w:rsidR="00030414" w:rsidRPr="002641DC" w:rsidRDefault="00030414" w:rsidP="00030414">
            <w:pPr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2BEE">
              <w:rPr>
                <w:rFonts w:ascii="Arial" w:hAnsi="Arial" w:cs="Arial"/>
                <w:sz w:val="20"/>
                <w:szCs w:val="20"/>
              </w:rPr>
              <w:t>16:07:260001:101</w:t>
            </w:r>
            <w:r>
              <w:rPr>
                <w:rFonts w:ascii="Arial" w:hAnsi="Arial" w:cs="Arial"/>
                <w:sz w:val="20"/>
                <w:szCs w:val="20"/>
              </w:rPr>
              <w:t>/чзу3</w:t>
            </w:r>
          </w:p>
        </w:tc>
        <w:tc>
          <w:tcPr>
            <w:tcW w:w="529" w:type="pct"/>
            <w:vAlign w:val="center"/>
          </w:tcPr>
          <w:p w14:paraId="59A6C7AE" w14:textId="4818F99B" w:rsidR="00030414" w:rsidRPr="00FA4DA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DA4">
              <w:rPr>
                <w:rFonts w:ascii="Arial" w:hAnsi="Arial" w:cs="Arial"/>
                <w:sz w:val="20"/>
                <w:szCs w:val="20"/>
              </w:rPr>
              <w:t>не относится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6E4731E7" w14:textId="012C8122" w:rsidR="0003041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данный участок не относится к лесному фонду</w:t>
            </w:r>
          </w:p>
        </w:tc>
        <w:tc>
          <w:tcPr>
            <w:tcW w:w="993" w:type="pct"/>
            <w:shd w:val="clear" w:color="auto" w:fill="auto"/>
            <w:vAlign w:val="center"/>
          </w:tcPr>
          <w:p w14:paraId="3C526700" w14:textId="2362B651" w:rsidR="00030414" w:rsidRPr="007A44A6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4A6">
              <w:rPr>
                <w:rFonts w:ascii="Arial" w:hAnsi="Arial" w:cs="Arial"/>
                <w:sz w:val="20"/>
                <w:szCs w:val="20"/>
              </w:rPr>
              <w:t>данные отсутствуют в базе ЕГРН</w:t>
            </w:r>
          </w:p>
        </w:tc>
        <w:tc>
          <w:tcPr>
            <w:tcW w:w="927" w:type="pct"/>
            <w:shd w:val="clear" w:color="auto" w:fill="auto"/>
            <w:vAlign w:val="center"/>
          </w:tcPr>
          <w:p w14:paraId="40463D0C" w14:textId="1CF9076A" w:rsidR="00030414" w:rsidRDefault="00030414" w:rsidP="00030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требуются</w:t>
            </w:r>
          </w:p>
        </w:tc>
        <w:tc>
          <w:tcPr>
            <w:tcW w:w="1093" w:type="pct"/>
            <w:vAlign w:val="center"/>
          </w:tcPr>
          <w:p w14:paraId="61A0CB3A" w14:textId="797EFA9E" w:rsidR="00030414" w:rsidRPr="00F245E3" w:rsidRDefault="00030414" w:rsidP="00D33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EA1">
              <w:rPr>
                <w:rFonts w:ascii="Arial" w:hAnsi="Arial" w:cs="Arial"/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</w:tbl>
    <w:p w14:paraId="244F11FC" w14:textId="77777777" w:rsidR="00494DC0" w:rsidRPr="00982888" w:rsidRDefault="00494DC0" w:rsidP="002B1479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494DC0" w:rsidRPr="00982888" w:rsidSect="009530F6">
      <w:headerReference w:type="default" r:id="rId8"/>
      <w:footerReference w:type="default" r:id="rId9"/>
      <w:pgSz w:w="23814" w:h="16840" w:orient="landscape" w:code="8"/>
      <w:pgMar w:top="0" w:right="1134" w:bottom="0" w:left="1134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77464E" w14:textId="77777777" w:rsidR="00333767" w:rsidRDefault="00333767" w:rsidP="00A01430">
      <w:pPr>
        <w:spacing w:after="0" w:line="240" w:lineRule="auto"/>
      </w:pPr>
      <w:r>
        <w:separator/>
      </w:r>
    </w:p>
  </w:endnote>
  <w:endnote w:type="continuationSeparator" w:id="0">
    <w:p w14:paraId="33DF69C6" w14:textId="77777777" w:rsidR="00333767" w:rsidRDefault="00333767" w:rsidP="00A01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tserrat">
    <w:altName w:val="Courier New"/>
    <w:charset w:val="CC"/>
    <w:family w:val="auto"/>
    <w:pitch w:val="variable"/>
    <w:sig w:usb0="00000001" w:usb1="00000003" w:usb2="00000000" w:usb3="00000000" w:csb0="000001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3042" w:tblpY="15690"/>
      <w:tblW w:w="9923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567"/>
      <w:gridCol w:w="567"/>
      <w:gridCol w:w="567"/>
      <w:gridCol w:w="567"/>
      <w:gridCol w:w="851"/>
      <w:gridCol w:w="567"/>
      <w:gridCol w:w="6237"/>
    </w:tblGrid>
    <w:tr w:rsidR="002C1CC7" w:rsidRPr="00235482" w14:paraId="78EF3FD0" w14:textId="77777777" w:rsidTr="00DE1DD6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14:paraId="70B77545" w14:textId="77777777" w:rsidR="002C1CC7" w:rsidRPr="005E1E59" w:rsidRDefault="002C1CC7" w:rsidP="00982888">
          <w:pPr>
            <w:pStyle w:val="a5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right w:val="single" w:sz="18" w:space="0" w:color="auto"/>
          </w:tcBorders>
        </w:tcPr>
        <w:p w14:paraId="491ABC18" w14:textId="77777777" w:rsidR="002C1CC7" w:rsidRPr="005E1E59" w:rsidRDefault="002C1CC7" w:rsidP="00982888">
          <w:pPr>
            <w:pStyle w:val="a5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right w:val="single" w:sz="18" w:space="0" w:color="auto"/>
          </w:tcBorders>
        </w:tcPr>
        <w:p w14:paraId="21AED171" w14:textId="77777777" w:rsidR="002C1CC7" w:rsidRPr="005E1E59" w:rsidRDefault="002C1CC7" w:rsidP="00982888">
          <w:pPr>
            <w:pStyle w:val="a5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right w:val="single" w:sz="18" w:space="0" w:color="auto"/>
          </w:tcBorders>
        </w:tcPr>
        <w:p w14:paraId="4AA5A508" w14:textId="77777777" w:rsidR="002C1CC7" w:rsidRPr="005E1E59" w:rsidRDefault="002C1CC7" w:rsidP="00982888">
          <w:pPr>
            <w:pStyle w:val="a5"/>
            <w:rPr>
              <w:i/>
            </w:rPr>
          </w:pP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right w:val="single" w:sz="18" w:space="0" w:color="auto"/>
          </w:tcBorders>
        </w:tcPr>
        <w:p w14:paraId="4FB8FA99" w14:textId="77777777" w:rsidR="002C1CC7" w:rsidRPr="005E1E59" w:rsidRDefault="002C1CC7" w:rsidP="00982888">
          <w:pPr>
            <w:pStyle w:val="a5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right w:val="single" w:sz="18" w:space="0" w:color="auto"/>
          </w:tcBorders>
        </w:tcPr>
        <w:p w14:paraId="06729F7E" w14:textId="77777777" w:rsidR="002C1CC7" w:rsidRPr="005E1E59" w:rsidRDefault="002C1CC7" w:rsidP="00982888">
          <w:pPr>
            <w:pStyle w:val="a5"/>
          </w:pPr>
        </w:p>
      </w:tc>
      <w:tc>
        <w:tcPr>
          <w:tcW w:w="6237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14:paraId="765D6B6E" w14:textId="77777777" w:rsidR="002C1CC7" w:rsidRPr="00D33565" w:rsidRDefault="002C1CC7" w:rsidP="00F25C06">
          <w:pPr>
            <w:spacing w:after="0" w:line="240" w:lineRule="auto"/>
            <w:jc w:val="center"/>
            <w:rPr>
              <w:noProof/>
            </w:rPr>
          </w:pPr>
          <w:r>
            <w:rPr>
              <w:noProof/>
            </w:rPr>
            <w:t>Основная часть проекта межевания территории</w:t>
          </w:r>
        </w:p>
      </w:tc>
    </w:tr>
    <w:tr w:rsidR="002C1CC7" w14:paraId="11254FD6" w14:textId="77777777" w:rsidTr="00982888">
      <w:trPr>
        <w:cantSplit/>
        <w:trHeight w:hRule="exact" w:val="284"/>
      </w:trPr>
      <w:tc>
        <w:tcPr>
          <w:tcW w:w="567" w:type="dxa"/>
          <w:tcBorders>
            <w:bottom w:val="single" w:sz="18" w:space="0" w:color="auto"/>
            <w:right w:val="single" w:sz="18" w:space="0" w:color="auto"/>
          </w:tcBorders>
        </w:tcPr>
        <w:p w14:paraId="0D6FFB49" w14:textId="77777777" w:rsidR="002C1CC7" w:rsidRPr="005E1E59" w:rsidRDefault="002C1CC7" w:rsidP="00982888">
          <w:pPr>
            <w:pStyle w:val="a5"/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14:paraId="1C07E894" w14:textId="77777777" w:rsidR="002C1CC7" w:rsidRPr="005E1E59" w:rsidRDefault="002C1CC7" w:rsidP="00982888">
          <w:pPr>
            <w:pStyle w:val="a5"/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14:paraId="76722D0F" w14:textId="77777777" w:rsidR="002C1CC7" w:rsidRPr="005E1E59" w:rsidRDefault="002C1CC7" w:rsidP="00982888">
          <w:pPr>
            <w:pStyle w:val="a5"/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14:paraId="15379A9A" w14:textId="77777777" w:rsidR="002C1CC7" w:rsidRPr="005E1E59" w:rsidRDefault="002C1CC7" w:rsidP="00982888">
          <w:pPr>
            <w:pStyle w:val="a5"/>
            <w:rPr>
              <w:i/>
            </w:rPr>
          </w:pPr>
        </w:p>
      </w:tc>
      <w:tc>
        <w:tcPr>
          <w:tcW w:w="851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14:paraId="1132CD0E" w14:textId="77777777" w:rsidR="002C1CC7" w:rsidRPr="005E1E59" w:rsidRDefault="002C1CC7" w:rsidP="00982888">
          <w:pPr>
            <w:pStyle w:val="a5"/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14:paraId="64F15405" w14:textId="77777777" w:rsidR="002C1CC7" w:rsidRPr="005E1E59" w:rsidRDefault="002C1CC7" w:rsidP="00982888">
          <w:pPr>
            <w:pStyle w:val="a5"/>
          </w:pPr>
        </w:p>
      </w:tc>
      <w:tc>
        <w:tcPr>
          <w:tcW w:w="6237" w:type="dxa"/>
          <w:vMerge/>
          <w:tcBorders>
            <w:left w:val="single" w:sz="18" w:space="0" w:color="auto"/>
          </w:tcBorders>
        </w:tcPr>
        <w:p w14:paraId="19313E07" w14:textId="77777777" w:rsidR="002C1CC7" w:rsidRPr="005E1E59" w:rsidRDefault="002C1CC7" w:rsidP="00982888">
          <w:pPr>
            <w:pStyle w:val="a5"/>
          </w:pPr>
        </w:p>
      </w:tc>
    </w:tr>
    <w:tr w:rsidR="002C1CC7" w14:paraId="1A6F3D91" w14:textId="77777777" w:rsidTr="00982888">
      <w:trPr>
        <w:cantSplit/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  <w:vAlign w:val="center"/>
        </w:tcPr>
        <w:p w14:paraId="5F748E8C" w14:textId="77777777" w:rsidR="002C1CC7" w:rsidRPr="005E1E59" w:rsidRDefault="002C1CC7" w:rsidP="00982888">
          <w:pPr>
            <w:pStyle w:val="a5"/>
            <w:jc w:val="center"/>
            <w:rPr>
              <w:rFonts w:ascii="Arial" w:hAnsi="Arial" w:cs="Arial"/>
              <w:sz w:val="16"/>
              <w:szCs w:val="16"/>
            </w:rPr>
          </w:pPr>
          <w:r w:rsidRPr="005E1E59">
            <w:rPr>
              <w:rFonts w:ascii="Arial" w:hAnsi="Arial" w:cs="Arial"/>
              <w:sz w:val="16"/>
              <w:szCs w:val="16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right w:val="single" w:sz="18" w:space="0" w:color="auto"/>
          </w:tcBorders>
          <w:vAlign w:val="center"/>
        </w:tcPr>
        <w:p w14:paraId="158D677B" w14:textId="77777777" w:rsidR="002C1CC7" w:rsidRPr="005E1E59" w:rsidRDefault="002C1CC7" w:rsidP="00982888">
          <w:pPr>
            <w:pStyle w:val="a5"/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 w:rsidRPr="005E1E59">
            <w:rPr>
              <w:rFonts w:ascii="Arial" w:hAnsi="Arial" w:cs="Arial"/>
              <w:sz w:val="16"/>
              <w:szCs w:val="16"/>
            </w:rPr>
            <w:t>Кол.уч</w:t>
          </w:r>
          <w:proofErr w:type="spellEnd"/>
          <w:r w:rsidRPr="005E1E59">
            <w:rPr>
              <w:rFonts w:ascii="Arial" w:hAnsi="Arial" w:cs="Arial"/>
              <w:sz w:val="16"/>
              <w:szCs w:val="16"/>
            </w:rPr>
            <w:t>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right w:val="single" w:sz="18" w:space="0" w:color="auto"/>
          </w:tcBorders>
          <w:vAlign w:val="center"/>
        </w:tcPr>
        <w:p w14:paraId="6CC78C42" w14:textId="77777777" w:rsidR="002C1CC7" w:rsidRPr="005E1E59" w:rsidRDefault="002C1CC7" w:rsidP="00982888">
          <w:pPr>
            <w:pStyle w:val="a5"/>
            <w:ind w:left="-141" w:right="-216"/>
            <w:rPr>
              <w:rFonts w:ascii="Arial" w:hAnsi="Arial" w:cs="Arial"/>
              <w:sz w:val="16"/>
              <w:szCs w:val="16"/>
            </w:rPr>
          </w:pPr>
          <w:r w:rsidRPr="005E1E59">
            <w:rPr>
              <w:rFonts w:ascii="Arial" w:hAnsi="Arial" w:cs="Arial"/>
              <w:sz w:val="16"/>
              <w:szCs w:val="16"/>
            </w:rPr>
            <w:t xml:space="preserve"> Лист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right w:val="single" w:sz="18" w:space="0" w:color="auto"/>
          </w:tcBorders>
          <w:vAlign w:val="center"/>
        </w:tcPr>
        <w:p w14:paraId="3E5CB11E" w14:textId="77777777" w:rsidR="002C1CC7" w:rsidRPr="005E1E59" w:rsidRDefault="002C1CC7" w:rsidP="00982888">
          <w:pPr>
            <w:pStyle w:val="a5"/>
            <w:ind w:left="-141" w:right="-216"/>
            <w:jc w:val="center"/>
            <w:rPr>
              <w:rFonts w:ascii="Arial" w:hAnsi="Arial" w:cs="Arial"/>
              <w:sz w:val="16"/>
              <w:szCs w:val="16"/>
            </w:rPr>
          </w:pPr>
          <w:r w:rsidRPr="005E1E59">
            <w:rPr>
              <w:rFonts w:ascii="Arial" w:hAnsi="Arial" w:cs="Arial"/>
              <w:sz w:val="16"/>
              <w:szCs w:val="16"/>
            </w:rPr>
            <w:t>№Док.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right w:val="single" w:sz="18" w:space="0" w:color="auto"/>
          </w:tcBorders>
          <w:vAlign w:val="center"/>
        </w:tcPr>
        <w:p w14:paraId="0503B088" w14:textId="77777777" w:rsidR="002C1CC7" w:rsidRPr="005E1E59" w:rsidRDefault="002C1CC7" w:rsidP="00982888">
          <w:pPr>
            <w:pStyle w:val="a5"/>
            <w:jc w:val="center"/>
            <w:rPr>
              <w:rFonts w:ascii="Arial" w:hAnsi="Arial" w:cs="Arial"/>
              <w:sz w:val="16"/>
              <w:szCs w:val="16"/>
            </w:rPr>
          </w:pPr>
          <w:r w:rsidRPr="005E1E59">
            <w:rPr>
              <w:rFonts w:ascii="Arial" w:hAnsi="Arial" w:cs="Arial"/>
              <w:sz w:val="16"/>
              <w:szCs w:val="16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right w:val="single" w:sz="18" w:space="0" w:color="auto"/>
          </w:tcBorders>
          <w:vAlign w:val="center"/>
        </w:tcPr>
        <w:p w14:paraId="799802B5" w14:textId="77777777" w:rsidR="002C1CC7" w:rsidRPr="005E1E59" w:rsidRDefault="002C1CC7" w:rsidP="00982888">
          <w:pPr>
            <w:pStyle w:val="a5"/>
            <w:ind w:left="-142" w:right="-74"/>
            <w:jc w:val="center"/>
            <w:rPr>
              <w:rFonts w:ascii="Arial" w:hAnsi="Arial" w:cs="Arial"/>
              <w:sz w:val="16"/>
              <w:szCs w:val="16"/>
            </w:rPr>
          </w:pPr>
          <w:r w:rsidRPr="005E1E59">
            <w:rPr>
              <w:rFonts w:ascii="Arial" w:hAnsi="Arial" w:cs="Arial"/>
              <w:sz w:val="16"/>
              <w:szCs w:val="16"/>
            </w:rPr>
            <w:t>Дата</w:t>
          </w:r>
        </w:p>
      </w:tc>
      <w:tc>
        <w:tcPr>
          <w:tcW w:w="6237" w:type="dxa"/>
          <w:vMerge/>
          <w:tcBorders>
            <w:left w:val="single" w:sz="18" w:space="0" w:color="auto"/>
          </w:tcBorders>
        </w:tcPr>
        <w:p w14:paraId="57ACC786" w14:textId="77777777" w:rsidR="002C1CC7" w:rsidRPr="005E1E59" w:rsidRDefault="002C1CC7" w:rsidP="00982888">
          <w:pPr>
            <w:pStyle w:val="a5"/>
          </w:pPr>
        </w:p>
      </w:tc>
    </w:tr>
  </w:tbl>
  <w:p w14:paraId="3899AE01" w14:textId="77777777" w:rsidR="002C1CC7" w:rsidRDefault="002C1CC7" w:rsidP="00114D4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B3F19E" w14:textId="77777777" w:rsidR="00333767" w:rsidRDefault="00333767" w:rsidP="00A01430">
      <w:pPr>
        <w:spacing w:after="0" w:line="240" w:lineRule="auto"/>
      </w:pPr>
      <w:r>
        <w:separator/>
      </w:r>
    </w:p>
  </w:footnote>
  <w:footnote w:type="continuationSeparator" w:id="0">
    <w:p w14:paraId="10CE7A0A" w14:textId="77777777" w:rsidR="00333767" w:rsidRDefault="00333767" w:rsidP="00A01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22970" w:tblpY="15690"/>
      <w:tblW w:w="567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567"/>
    </w:tblGrid>
    <w:tr w:rsidR="002C1CC7" w:rsidRPr="00235482" w14:paraId="29984FED" w14:textId="77777777" w:rsidTr="00982888">
      <w:trPr>
        <w:cantSplit/>
        <w:trHeight w:hRule="exact" w:val="397"/>
      </w:trPr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14:paraId="4C8F1EAA" w14:textId="77777777" w:rsidR="002C1CC7" w:rsidRPr="005E1E59" w:rsidRDefault="002C1CC7" w:rsidP="00982888">
          <w:pPr>
            <w:pStyle w:val="a5"/>
            <w:ind w:left="-138" w:right="-78"/>
            <w:jc w:val="center"/>
            <w:rPr>
              <w:rFonts w:ascii="Arial" w:hAnsi="Arial" w:cs="Arial"/>
              <w:sz w:val="18"/>
              <w:szCs w:val="18"/>
            </w:rPr>
          </w:pPr>
          <w:r w:rsidRPr="005E1E59">
            <w:rPr>
              <w:rFonts w:ascii="Arial" w:hAnsi="Arial" w:cs="Arial"/>
              <w:sz w:val="18"/>
              <w:szCs w:val="18"/>
            </w:rPr>
            <w:t>Лист</w:t>
          </w:r>
        </w:p>
      </w:tc>
    </w:tr>
    <w:tr w:rsidR="002C1CC7" w:rsidRPr="00F8200F" w14:paraId="34FDFE6C" w14:textId="77777777" w:rsidTr="00982888">
      <w:trPr>
        <w:cantSplit/>
        <w:trHeight w:hRule="exact" w:val="454"/>
      </w:trPr>
      <w:tc>
        <w:tcPr>
          <w:tcW w:w="567" w:type="dxa"/>
          <w:tcBorders>
            <w:top w:val="single" w:sz="18" w:space="0" w:color="auto"/>
            <w:left w:val="single" w:sz="18" w:space="0" w:color="auto"/>
          </w:tcBorders>
          <w:vAlign w:val="center"/>
        </w:tcPr>
        <w:p w14:paraId="533F0DB7" w14:textId="773778FB" w:rsidR="002C1CC7" w:rsidRPr="0071037C" w:rsidRDefault="002C1CC7" w:rsidP="00982888">
          <w:pPr>
            <w:pStyle w:val="a5"/>
            <w:jc w:val="center"/>
            <w:rPr>
              <w:rFonts w:ascii="Arial" w:hAnsi="Arial" w:cs="Arial"/>
              <w:sz w:val="18"/>
              <w:szCs w:val="18"/>
            </w:rPr>
          </w:pPr>
          <w:r w:rsidRPr="0071037C">
            <w:rPr>
              <w:rFonts w:ascii="Arial" w:hAnsi="Arial" w:cs="Arial"/>
              <w:sz w:val="18"/>
              <w:szCs w:val="18"/>
            </w:rPr>
            <w:fldChar w:fldCharType="begin"/>
          </w:r>
          <w:r w:rsidRPr="0071037C">
            <w:rPr>
              <w:rFonts w:ascii="Arial" w:hAnsi="Arial" w:cs="Arial"/>
              <w:sz w:val="18"/>
              <w:szCs w:val="18"/>
            </w:rPr>
            <w:instrText xml:space="preserve">  =</w:instrText>
          </w:r>
          <w:r w:rsidRPr="0071037C">
            <w:rPr>
              <w:rFonts w:ascii="Arial" w:hAnsi="Arial" w:cs="Arial"/>
              <w:sz w:val="18"/>
              <w:szCs w:val="18"/>
            </w:rPr>
            <w:fldChar w:fldCharType="begin"/>
          </w:r>
          <w:r w:rsidRPr="0071037C">
            <w:rPr>
              <w:rFonts w:ascii="Arial" w:hAnsi="Arial" w:cs="Arial"/>
              <w:sz w:val="18"/>
              <w:szCs w:val="18"/>
            </w:rPr>
            <w:instrText xml:space="preserve"> </w:instrText>
          </w:r>
          <w:r w:rsidRPr="0071037C">
            <w:rPr>
              <w:rFonts w:ascii="Arial" w:hAnsi="Arial" w:cs="Arial"/>
              <w:sz w:val="18"/>
              <w:szCs w:val="18"/>
              <w:lang w:val="en-US"/>
            </w:rPr>
            <w:instrText>page</w:instrText>
          </w:r>
          <w:r w:rsidRPr="0071037C">
            <w:rPr>
              <w:rFonts w:ascii="Arial" w:hAnsi="Arial" w:cs="Arial"/>
              <w:sz w:val="18"/>
              <w:szCs w:val="18"/>
            </w:rPr>
            <w:instrText xml:space="preserve"> </w:instrText>
          </w:r>
          <w:r w:rsidRPr="0071037C">
            <w:rPr>
              <w:rFonts w:ascii="Arial" w:hAnsi="Arial" w:cs="Arial"/>
              <w:sz w:val="18"/>
              <w:szCs w:val="18"/>
            </w:rPr>
            <w:fldChar w:fldCharType="separate"/>
          </w:r>
          <w:r w:rsidR="00A143B9">
            <w:rPr>
              <w:rFonts w:ascii="Arial" w:hAnsi="Arial" w:cs="Arial"/>
              <w:noProof/>
              <w:sz w:val="18"/>
              <w:szCs w:val="18"/>
              <w:lang w:val="en-US"/>
            </w:rPr>
            <w:instrText>8</w:instrText>
          </w:r>
          <w:r w:rsidRPr="0071037C">
            <w:rPr>
              <w:rFonts w:ascii="Arial" w:hAnsi="Arial" w:cs="Arial"/>
              <w:sz w:val="18"/>
              <w:szCs w:val="18"/>
            </w:rPr>
            <w:fldChar w:fldCharType="end"/>
          </w:r>
          <w:r w:rsidRPr="0071037C">
            <w:rPr>
              <w:rFonts w:ascii="Arial" w:hAnsi="Arial" w:cs="Arial"/>
              <w:sz w:val="18"/>
              <w:szCs w:val="18"/>
            </w:rPr>
            <w:instrText>-1</w:instrText>
          </w:r>
          <w:r w:rsidRPr="0071037C">
            <w:rPr>
              <w:rFonts w:ascii="Arial" w:hAnsi="Arial" w:cs="Arial"/>
              <w:sz w:val="18"/>
              <w:szCs w:val="18"/>
            </w:rPr>
            <w:fldChar w:fldCharType="separate"/>
          </w:r>
          <w:r w:rsidR="00A143B9">
            <w:rPr>
              <w:rFonts w:ascii="Arial" w:hAnsi="Arial" w:cs="Arial"/>
              <w:noProof/>
              <w:sz w:val="18"/>
              <w:szCs w:val="18"/>
            </w:rPr>
            <w:t>7</w:t>
          </w:r>
          <w:r w:rsidRPr="0071037C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tbl>
    <w:tblPr>
      <w:tblpPr w:vertAnchor="page" w:horzAnchor="page" w:tblpX="22891" w:tblpY="267"/>
      <w:tblW w:w="0" w:type="auto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1E0" w:firstRow="1" w:lastRow="1" w:firstColumn="1" w:lastColumn="1" w:noHBand="0" w:noVBand="0"/>
    </w:tblPr>
    <w:tblGrid>
      <w:gridCol w:w="567"/>
    </w:tblGrid>
    <w:tr w:rsidR="002C1CC7" w:rsidRPr="00F8200F" w14:paraId="63A29791" w14:textId="77777777" w:rsidTr="00982888">
      <w:trPr>
        <w:cantSplit/>
        <w:trHeight w:hRule="exact" w:val="397"/>
      </w:trPr>
      <w:tc>
        <w:tcPr>
          <w:tcW w:w="567" w:type="dxa"/>
          <w:tcMar>
            <w:left w:w="0" w:type="dxa"/>
            <w:right w:w="0" w:type="dxa"/>
          </w:tcMar>
          <w:vAlign w:val="center"/>
        </w:tcPr>
        <w:p w14:paraId="0F164004" w14:textId="77777777" w:rsidR="002C1CC7" w:rsidRPr="00D541C8" w:rsidRDefault="002C1CC7" w:rsidP="00982888">
          <w:pPr>
            <w:ind w:right="113"/>
            <w:jc w:val="center"/>
            <w:rPr>
              <w:rFonts w:ascii="Arial" w:hAnsi="Arial" w:cs="Arial"/>
              <w:sz w:val="20"/>
              <w:szCs w:val="20"/>
            </w:rPr>
          </w:pPr>
          <w:r w:rsidRPr="0071037C">
            <w:rPr>
              <w:rFonts w:ascii="Arial" w:hAnsi="Arial" w:cs="Arial"/>
              <w:sz w:val="20"/>
              <w:szCs w:val="20"/>
            </w:rPr>
            <w:fldChar w:fldCharType="begin"/>
          </w:r>
          <w:r w:rsidRPr="0071037C">
            <w:rPr>
              <w:rFonts w:ascii="Arial" w:hAnsi="Arial" w:cs="Arial"/>
              <w:sz w:val="20"/>
              <w:szCs w:val="20"/>
            </w:rPr>
            <w:instrText xml:space="preserve"> PAGE   \* MERGEFORMAT </w:instrText>
          </w:r>
          <w:r w:rsidRPr="0071037C">
            <w:rPr>
              <w:rFonts w:ascii="Arial" w:hAnsi="Arial" w:cs="Arial"/>
              <w:sz w:val="20"/>
              <w:szCs w:val="20"/>
            </w:rPr>
            <w:fldChar w:fldCharType="separate"/>
          </w:r>
          <w:r w:rsidR="00A143B9">
            <w:rPr>
              <w:rFonts w:ascii="Arial" w:hAnsi="Arial" w:cs="Arial"/>
              <w:noProof/>
              <w:sz w:val="20"/>
              <w:szCs w:val="20"/>
            </w:rPr>
            <w:t>8</w:t>
          </w:r>
          <w:r w:rsidRPr="0071037C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6F9D85C4" w14:textId="77777777" w:rsidR="002C1CC7" w:rsidRDefault="002C1CC7">
    <w:pPr>
      <w:pStyle w:val="a3"/>
      <w:rPr>
        <w:lang w:val="en-US"/>
      </w:rPr>
    </w:pPr>
  </w:p>
  <w:p w14:paraId="0921A638" w14:textId="77777777" w:rsidR="002C1CC7" w:rsidRDefault="00A143B9">
    <w:pPr>
      <w:pStyle w:val="a3"/>
    </w:pPr>
    <w:r>
      <w:rPr>
        <w:noProof/>
        <w:lang w:eastAsia="ru-RU"/>
      </w:rPr>
      <w:pict w14:anchorId="4654355B">
        <v:rect id="Rectangle 26" o:spid="_x0000_s2049" style="position:absolute;margin-left:56.4pt;margin-top:14.2pt;width:1116pt;height:813.55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" strokeweight="2.25pt"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416685"/>
    <w:multiLevelType w:val="multilevel"/>
    <w:tmpl w:val="1812DB5A"/>
    <w:lvl w:ilvl="0">
      <w:start w:val="1"/>
      <w:numFmt w:val="decimal"/>
      <w:pStyle w:val="1"/>
      <w:suff w:val="space"/>
      <w:lvlText w:val="%1"/>
      <w:lvlJc w:val="left"/>
      <w:pPr>
        <w:ind w:left="1495" w:firstLine="349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3067" w:hanging="515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728" w:hanging="1019"/>
      </w:pPr>
      <w:rPr>
        <w:rFonts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2232" w:hanging="1523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2736" w:hanging="2027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ocumentProtection w:formatting="1" w:enforcement="0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1430"/>
    <w:rsid w:val="00001317"/>
    <w:rsid w:val="00007943"/>
    <w:rsid w:val="000125A5"/>
    <w:rsid w:val="00013B8C"/>
    <w:rsid w:val="00025E06"/>
    <w:rsid w:val="00026E66"/>
    <w:rsid w:val="000275F7"/>
    <w:rsid w:val="00027C4F"/>
    <w:rsid w:val="00030414"/>
    <w:rsid w:val="0004032A"/>
    <w:rsid w:val="00040F2F"/>
    <w:rsid w:val="000413ED"/>
    <w:rsid w:val="00043CF3"/>
    <w:rsid w:val="00052586"/>
    <w:rsid w:val="0005720E"/>
    <w:rsid w:val="00060F81"/>
    <w:rsid w:val="00061BAC"/>
    <w:rsid w:val="00062C66"/>
    <w:rsid w:val="000635D8"/>
    <w:rsid w:val="00074238"/>
    <w:rsid w:val="000758A9"/>
    <w:rsid w:val="000769F4"/>
    <w:rsid w:val="00080ECB"/>
    <w:rsid w:val="000816FE"/>
    <w:rsid w:val="000856B0"/>
    <w:rsid w:val="00091DD0"/>
    <w:rsid w:val="00096A2B"/>
    <w:rsid w:val="000A09E0"/>
    <w:rsid w:val="000A2572"/>
    <w:rsid w:val="000C1D6D"/>
    <w:rsid w:val="000C43DD"/>
    <w:rsid w:val="000D0653"/>
    <w:rsid w:val="000D3C4B"/>
    <w:rsid w:val="000D7E85"/>
    <w:rsid w:val="000E68E8"/>
    <w:rsid w:val="000E6D5A"/>
    <w:rsid w:val="000E6DA8"/>
    <w:rsid w:val="000F68A3"/>
    <w:rsid w:val="000F7236"/>
    <w:rsid w:val="001025A1"/>
    <w:rsid w:val="00110950"/>
    <w:rsid w:val="00111BBB"/>
    <w:rsid w:val="001135E1"/>
    <w:rsid w:val="00114D47"/>
    <w:rsid w:val="00120EB3"/>
    <w:rsid w:val="00122AB6"/>
    <w:rsid w:val="00122CBA"/>
    <w:rsid w:val="0012539B"/>
    <w:rsid w:val="001403FA"/>
    <w:rsid w:val="00150055"/>
    <w:rsid w:val="001500C7"/>
    <w:rsid w:val="00164391"/>
    <w:rsid w:val="00171DB5"/>
    <w:rsid w:val="00173AFB"/>
    <w:rsid w:val="00174B52"/>
    <w:rsid w:val="00182FCD"/>
    <w:rsid w:val="001A3094"/>
    <w:rsid w:val="001A4EA8"/>
    <w:rsid w:val="001A5DE9"/>
    <w:rsid w:val="001B0C12"/>
    <w:rsid w:val="001B0D10"/>
    <w:rsid w:val="001C0E15"/>
    <w:rsid w:val="001C3EB7"/>
    <w:rsid w:val="001C7DFE"/>
    <w:rsid w:val="001D741B"/>
    <w:rsid w:val="001E04CE"/>
    <w:rsid w:val="001E0CFF"/>
    <w:rsid w:val="001E4988"/>
    <w:rsid w:val="001F18AE"/>
    <w:rsid w:val="001F1B2A"/>
    <w:rsid w:val="001F26EB"/>
    <w:rsid w:val="001F346C"/>
    <w:rsid w:val="00213D95"/>
    <w:rsid w:val="00222F46"/>
    <w:rsid w:val="00226547"/>
    <w:rsid w:val="00231F05"/>
    <w:rsid w:val="0023321B"/>
    <w:rsid w:val="00251011"/>
    <w:rsid w:val="002563CD"/>
    <w:rsid w:val="002641DC"/>
    <w:rsid w:val="00266F27"/>
    <w:rsid w:val="00273A4E"/>
    <w:rsid w:val="00277D11"/>
    <w:rsid w:val="00280A68"/>
    <w:rsid w:val="00282FFD"/>
    <w:rsid w:val="00295A84"/>
    <w:rsid w:val="00297065"/>
    <w:rsid w:val="002A3476"/>
    <w:rsid w:val="002A3816"/>
    <w:rsid w:val="002B079D"/>
    <w:rsid w:val="002B1479"/>
    <w:rsid w:val="002B41DC"/>
    <w:rsid w:val="002C1CC7"/>
    <w:rsid w:val="002C2192"/>
    <w:rsid w:val="002C754E"/>
    <w:rsid w:val="002E0B53"/>
    <w:rsid w:val="002F3AFD"/>
    <w:rsid w:val="002F6B9F"/>
    <w:rsid w:val="0030109B"/>
    <w:rsid w:val="00301113"/>
    <w:rsid w:val="003063CC"/>
    <w:rsid w:val="003105B2"/>
    <w:rsid w:val="0031480F"/>
    <w:rsid w:val="0031692F"/>
    <w:rsid w:val="00322C68"/>
    <w:rsid w:val="00323BDC"/>
    <w:rsid w:val="00323E1F"/>
    <w:rsid w:val="003268A8"/>
    <w:rsid w:val="00327BFE"/>
    <w:rsid w:val="00333767"/>
    <w:rsid w:val="0034164C"/>
    <w:rsid w:val="00343D59"/>
    <w:rsid w:val="00351AC9"/>
    <w:rsid w:val="00351D08"/>
    <w:rsid w:val="003576C3"/>
    <w:rsid w:val="00362358"/>
    <w:rsid w:val="003668F8"/>
    <w:rsid w:val="00367046"/>
    <w:rsid w:val="00370023"/>
    <w:rsid w:val="0037106D"/>
    <w:rsid w:val="0037303C"/>
    <w:rsid w:val="00381E8F"/>
    <w:rsid w:val="003861A7"/>
    <w:rsid w:val="003878D7"/>
    <w:rsid w:val="0039038F"/>
    <w:rsid w:val="0039107C"/>
    <w:rsid w:val="003932FE"/>
    <w:rsid w:val="00397A4D"/>
    <w:rsid w:val="003A0D35"/>
    <w:rsid w:val="003A2047"/>
    <w:rsid w:val="003A4A87"/>
    <w:rsid w:val="003B03FF"/>
    <w:rsid w:val="003B1CB6"/>
    <w:rsid w:val="003B622F"/>
    <w:rsid w:val="003B6A5A"/>
    <w:rsid w:val="003C0CF3"/>
    <w:rsid w:val="003C533F"/>
    <w:rsid w:val="003D0115"/>
    <w:rsid w:val="003E4439"/>
    <w:rsid w:val="003F10B3"/>
    <w:rsid w:val="003F1E86"/>
    <w:rsid w:val="00401337"/>
    <w:rsid w:val="00402110"/>
    <w:rsid w:val="00402880"/>
    <w:rsid w:val="00404CA5"/>
    <w:rsid w:val="00413542"/>
    <w:rsid w:val="004202E1"/>
    <w:rsid w:val="00425E2F"/>
    <w:rsid w:val="00427460"/>
    <w:rsid w:val="00432112"/>
    <w:rsid w:val="00432E26"/>
    <w:rsid w:val="00440F29"/>
    <w:rsid w:val="00443C12"/>
    <w:rsid w:val="004453D4"/>
    <w:rsid w:val="004510A9"/>
    <w:rsid w:val="00451BDD"/>
    <w:rsid w:val="004602DF"/>
    <w:rsid w:val="004613CD"/>
    <w:rsid w:val="00465ECA"/>
    <w:rsid w:val="00467F01"/>
    <w:rsid w:val="0047014D"/>
    <w:rsid w:val="00476CA0"/>
    <w:rsid w:val="004825B6"/>
    <w:rsid w:val="00483C34"/>
    <w:rsid w:val="004906FD"/>
    <w:rsid w:val="00494408"/>
    <w:rsid w:val="00494DC0"/>
    <w:rsid w:val="004B4B63"/>
    <w:rsid w:val="004B5EBE"/>
    <w:rsid w:val="004C1694"/>
    <w:rsid w:val="004D4854"/>
    <w:rsid w:val="004E3DB6"/>
    <w:rsid w:val="004E7BE3"/>
    <w:rsid w:val="004F0E7A"/>
    <w:rsid w:val="004F16B2"/>
    <w:rsid w:val="004F6204"/>
    <w:rsid w:val="0051521D"/>
    <w:rsid w:val="005236C1"/>
    <w:rsid w:val="00524544"/>
    <w:rsid w:val="005255C2"/>
    <w:rsid w:val="00525BDB"/>
    <w:rsid w:val="005401F2"/>
    <w:rsid w:val="0054587D"/>
    <w:rsid w:val="005504E5"/>
    <w:rsid w:val="0055494E"/>
    <w:rsid w:val="0056088F"/>
    <w:rsid w:val="00567ACC"/>
    <w:rsid w:val="005724B8"/>
    <w:rsid w:val="00572A42"/>
    <w:rsid w:val="0057564A"/>
    <w:rsid w:val="00580B39"/>
    <w:rsid w:val="00585120"/>
    <w:rsid w:val="0058559F"/>
    <w:rsid w:val="00585D97"/>
    <w:rsid w:val="00587F54"/>
    <w:rsid w:val="00592193"/>
    <w:rsid w:val="005A0089"/>
    <w:rsid w:val="005A07DA"/>
    <w:rsid w:val="005A4992"/>
    <w:rsid w:val="005A596F"/>
    <w:rsid w:val="005A6B91"/>
    <w:rsid w:val="005B1A9F"/>
    <w:rsid w:val="005C2400"/>
    <w:rsid w:val="005C2986"/>
    <w:rsid w:val="005C5254"/>
    <w:rsid w:val="005E3242"/>
    <w:rsid w:val="005F0191"/>
    <w:rsid w:val="005F28D8"/>
    <w:rsid w:val="005F3130"/>
    <w:rsid w:val="005F76C5"/>
    <w:rsid w:val="0060770B"/>
    <w:rsid w:val="00621155"/>
    <w:rsid w:val="00621F09"/>
    <w:rsid w:val="00624029"/>
    <w:rsid w:val="0063472F"/>
    <w:rsid w:val="00645953"/>
    <w:rsid w:val="0064750E"/>
    <w:rsid w:val="006514CB"/>
    <w:rsid w:val="00652963"/>
    <w:rsid w:val="00655450"/>
    <w:rsid w:val="0065689E"/>
    <w:rsid w:val="00661A4E"/>
    <w:rsid w:val="00662FAC"/>
    <w:rsid w:val="0067215A"/>
    <w:rsid w:val="00672773"/>
    <w:rsid w:val="006779DE"/>
    <w:rsid w:val="0068592F"/>
    <w:rsid w:val="0068647F"/>
    <w:rsid w:val="00686BBC"/>
    <w:rsid w:val="00687670"/>
    <w:rsid w:val="00691ACD"/>
    <w:rsid w:val="00694DDE"/>
    <w:rsid w:val="00695A98"/>
    <w:rsid w:val="00695D36"/>
    <w:rsid w:val="006A098D"/>
    <w:rsid w:val="006C1A3A"/>
    <w:rsid w:val="006C3CC7"/>
    <w:rsid w:val="006C3D9F"/>
    <w:rsid w:val="006C501D"/>
    <w:rsid w:val="006C5D78"/>
    <w:rsid w:val="006C611B"/>
    <w:rsid w:val="006E057D"/>
    <w:rsid w:val="006E53C8"/>
    <w:rsid w:val="006E6477"/>
    <w:rsid w:val="006F1E46"/>
    <w:rsid w:val="006F5DE9"/>
    <w:rsid w:val="006F66F4"/>
    <w:rsid w:val="00700509"/>
    <w:rsid w:val="00701026"/>
    <w:rsid w:val="007023A4"/>
    <w:rsid w:val="007118DB"/>
    <w:rsid w:val="0071462D"/>
    <w:rsid w:val="00716DD5"/>
    <w:rsid w:val="0072616C"/>
    <w:rsid w:val="00734CDB"/>
    <w:rsid w:val="00743CC5"/>
    <w:rsid w:val="00754E7B"/>
    <w:rsid w:val="00765CB4"/>
    <w:rsid w:val="0078735F"/>
    <w:rsid w:val="00791707"/>
    <w:rsid w:val="007959BF"/>
    <w:rsid w:val="007A5CD0"/>
    <w:rsid w:val="007A74EE"/>
    <w:rsid w:val="007B1C43"/>
    <w:rsid w:val="007B2223"/>
    <w:rsid w:val="007B230A"/>
    <w:rsid w:val="007B2FC2"/>
    <w:rsid w:val="007B3531"/>
    <w:rsid w:val="007B64D6"/>
    <w:rsid w:val="007B7F93"/>
    <w:rsid w:val="007C421C"/>
    <w:rsid w:val="007C664B"/>
    <w:rsid w:val="007D1FD1"/>
    <w:rsid w:val="007D2DCE"/>
    <w:rsid w:val="007E7E2C"/>
    <w:rsid w:val="007F24C9"/>
    <w:rsid w:val="00802964"/>
    <w:rsid w:val="00807F3D"/>
    <w:rsid w:val="0081518C"/>
    <w:rsid w:val="00816846"/>
    <w:rsid w:val="00817ECE"/>
    <w:rsid w:val="00834544"/>
    <w:rsid w:val="00834EB5"/>
    <w:rsid w:val="00835BFE"/>
    <w:rsid w:val="00837E73"/>
    <w:rsid w:val="00841802"/>
    <w:rsid w:val="0084567F"/>
    <w:rsid w:val="008510A9"/>
    <w:rsid w:val="00853480"/>
    <w:rsid w:val="0085460F"/>
    <w:rsid w:val="00857A0C"/>
    <w:rsid w:val="008669F7"/>
    <w:rsid w:val="0087508D"/>
    <w:rsid w:val="00876C63"/>
    <w:rsid w:val="00885FFE"/>
    <w:rsid w:val="00890472"/>
    <w:rsid w:val="008935A8"/>
    <w:rsid w:val="008B41E6"/>
    <w:rsid w:val="008B610C"/>
    <w:rsid w:val="008C4CCA"/>
    <w:rsid w:val="008C693F"/>
    <w:rsid w:val="008C715B"/>
    <w:rsid w:val="008D0917"/>
    <w:rsid w:val="008E1979"/>
    <w:rsid w:val="008E1EDC"/>
    <w:rsid w:val="008F1708"/>
    <w:rsid w:val="00913472"/>
    <w:rsid w:val="009138F3"/>
    <w:rsid w:val="009172C2"/>
    <w:rsid w:val="009465E8"/>
    <w:rsid w:val="00950FE7"/>
    <w:rsid w:val="009530F6"/>
    <w:rsid w:val="0095313E"/>
    <w:rsid w:val="009531BB"/>
    <w:rsid w:val="00953BDE"/>
    <w:rsid w:val="009541B1"/>
    <w:rsid w:val="00957E74"/>
    <w:rsid w:val="00961723"/>
    <w:rsid w:val="00970BD0"/>
    <w:rsid w:val="0097267E"/>
    <w:rsid w:val="00973ACA"/>
    <w:rsid w:val="009761D1"/>
    <w:rsid w:val="0097637F"/>
    <w:rsid w:val="00980C85"/>
    <w:rsid w:val="00981308"/>
    <w:rsid w:val="00982888"/>
    <w:rsid w:val="00987BEC"/>
    <w:rsid w:val="0099004D"/>
    <w:rsid w:val="009940E0"/>
    <w:rsid w:val="00995C5E"/>
    <w:rsid w:val="0099653A"/>
    <w:rsid w:val="00997825"/>
    <w:rsid w:val="009A18AE"/>
    <w:rsid w:val="009A6296"/>
    <w:rsid w:val="009B6557"/>
    <w:rsid w:val="009C428A"/>
    <w:rsid w:val="009D6EC9"/>
    <w:rsid w:val="009D78F6"/>
    <w:rsid w:val="009E15BC"/>
    <w:rsid w:val="009E33A3"/>
    <w:rsid w:val="009E3EDD"/>
    <w:rsid w:val="009E5F4E"/>
    <w:rsid w:val="009E64B0"/>
    <w:rsid w:val="009F0D60"/>
    <w:rsid w:val="009F2867"/>
    <w:rsid w:val="009F3782"/>
    <w:rsid w:val="009F745E"/>
    <w:rsid w:val="00A01430"/>
    <w:rsid w:val="00A023C5"/>
    <w:rsid w:val="00A10805"/>
    <w:rsid w:val="00A143B9"/>
    <w:rsid w:val="00A15279"/>
    <w:rsid w:val="00A26D70"/>
    <w:rsid w:val="00A27A8B"/>
    <w:rsid w:val="00A304D5"/>
    <w:rsid w:val="00A30D97"/>
    <w:rsid w:val="00A32F39"/>
    <w:rsid w:val="00A51898"/>
    <w:rsid w:val="00A540B3"/>
    <w:rsid w:val="00A605A6"/>
    <w:rsid w:val="00A61D03"/>
    <w:rsid w:val="00A6272C"/>
    <w:rsid w:val="00A64C1F"/>
    <w:rsid w:val="00A76048"/>
    <w:rsid w:val="00A77C23"/>
    <w:rsid w:val="00A81C7E"/>
    <w:rsid w:val="00A84F35"/>
    <w:rsid w:val="00A8508A"/>
    <w:rsid w:val="00A8736E"/>
    <w:rsid w:val="00A93F0C"/>
    <w:rsid w:val="00A94084"/>
    <w:rsid w:val="00AB1C2E"/>
    <w:rsid w:val="00AB481D"/>
    <w:rsid w:val="00AC454D"/>
    <w:rsid w:val="00AC48F9"/>
    <w:rsid w:val="00AC77B2"/>
    <w:rsid w:val="00AD1D5B"/>
    <w:rsid w:val="00AD4DAA"/>
    <w:rsid w:val="00AF27B1"/>
    <w:rsid w:val="00AF6B8D"/>
    <w:rsid w:val="00B07CA4"/>
    <w:rsid w:val="00B07DB5"/>
    <w:rsid w:val="00B1025E"/>
    <w:rsid w:val="00B13324"/>
    <w:rsid w:val="00B159A4"/>
    <w:rsid w:val="00B15E62"/>
    <w:rsid w:val="00B21B5A"/>
    <w:rsid w:val="00B21D23"/>
    <w:rsid w:val="00B2246F"/>
    <w:rsid w:val="00B23087"/>
    <w:rsid w:val="00B27CCF"/>
    <w:rsid w:val="00B341AB"/>
    <w:rsid w:val="00B43C45"/>
    <w:rsid w:val="00B53D2B"/>
    <w:rsid w:val="00B5526C"/>
    <w:rsid w:val="00B56FEC"/>
    <w:rsid w:val="00B61668"/>
    <w:rsid w:val="00B61F3D"/>
    <w:rsid w:val="00B6685C"/>
    <w:rsid w:val="00B67877"/>
    <w:rsid w:val="00B73200"/>
    <w:rsid w:val="00B75264"/>
    <w:rsid w:val="00B75AFC"/>
    <w:rsid w:val="00B765ED"/>
    <w:rsid w:val="00B907A3"/>
    <w:rsid w:val="00B9570A"/>
    <w:rsid w:val="00BA65D4"/>
    <w:rsid w:val="00BB3850"/>
    <w:rsid w:val="00BB499F"/>
    <w:rsid w:val="00BB530D"/>
    <w:rsid w:val="00BB54F6"/>
    <w:rsid w:val="00BB5D0A"/>
    <w:rsid w:val="00BC53D7"/>
    <w:rsid w:val="00BC6E0A"/>
    <w:rsid w:val="00BC75FC"/>
    <w:rsid w:val="00BD38B8"/>
    <w:rsid w:val="00BD3F44"/>
    <w:rsid w:val="00BD543B"/>
    <w:rsid w:val="00BD70EF"/>
    <w:rsid w:val="00BE55BF"/>
    <w:rsid w:val="00BF3E98"/>
    <w:rsid w:val="00BF54C3"/>
    <w:rsid w:val="00C04F74"/>
    <w:rsid w:val="00C0731A"/>
    <w:rsid w:val="00C07C26"/>
    <w:rsid w:val="00C07E17"/>
    <w:rsid w:val="00C13F63"/>
    <w:rsid w:val="00C14F56"/>
    <w:rsid w:val="00C259D5"/>
    <w:rsid w:val="00C3368A"/>
    <w:rsid w:val="00C34CE6"/>
    <w:rsid w:val="00C35A2F"/>
    <w:rsid w:val="00C35AA6"/>
    <w:rsid w:val="00C4121B"/>
    <w:rsid w:val="00C419E9"/>
    <w:rsid w:val="00C41ED0"/>
    <w:rsid w:val="00C44E15"/>
    <w:rsid w:val="00C46777"/>
    <w:rsid w:val="00C55C8D"/>
    <w:rsid w:val="00C61055"/>
    <w:rsid w:val="00C63B80"/>
    <w:rsid w:val="00C66237"/>
    <w:rsid w:val="00C67297"/>
    <w:rsid w:val="00C74118"/>
    <w:rsid w:val="00C7620D"/>
    <w:rsid w:val="00C77D7E"/>
    <w:rsid w:val="00C80564"/>
    <w:rsid w:val="00C872D4"/>
    <w:rsid w:val="00C87EFD"/>
    <w:rsid w:val="00C92607"/>
    <w:rsid w:val="00C949C2"/>
    <w:rsid w:val="00CA5E51"/>
    <w:rsid w:val="00CB2678"/>
    <w:rsid w:val="00CB3269"/>
    <w:rsid w:val="00CB7389"/>
    <w:rsid w:val="00CC3D2D"/>
    <w:rsid w:val="00CC41FD"/>
    <w:rsid w:val="00CC5006"/>
    <w:rsid w:val="00CD31F8"/>
    <w:rsid w:val="00CE2877"/>
    <w:rsid w:val="00CF1F02"/>
    <w:rsid w:val="00CF1F86"/>
    <w:rsid w:val="00CF37D6"/>
    <w:rsid w:val="00D02B37"/>
    <w:rsid w:val="00D051D8"/>
    <w:rsid w:val="00D12C80"/>
    <w:rsid w:val="00D24D47"/>
    <w:rsid w:val="00D30B09"/>
    <w:rsid w:val="00D30F5C"/>
    <w:rsid w:val="00D31FD1"/>
    <w:rsid w:val="00D33565"/>
    <w:rsid w:val="00D338C6"/>
    <w:rsid w:val="00D33CAD"/>
    <w:rsid w:val="00D34653"/>
    <w:rsid w:val="00D34DA5"/>
    <w:rsid w:val="00D46EB5"/>
    <w:rsid w:val="00D534D5"/>
    <w:rsid w:val="00D61ABB"/>
    <w:rsid w:val="00D64436"/>
    <w:rsid w:val="00D6631D"/>
    <w:rsid w:val="00D677F1"/>
    <w:rsid w:val="00D738A4"/>
    <w:rsid w:val="00D73D7B"/>
    <w:rsid w:val="00D7444D"/>
    <w:rsid w:val="00D80BBD"/>
    <w:rsid w:val="00D81FD3"/>
    <w:rsid w:val="00D878E3"/>
    <w:rsid w:val="00D90538"/>
    <w:rsid w:val="00D90BF8"/>
    <w:rsid w:val="00D927F1"/>
    <w:rsid w:val="00D92E0B"/>
    <w:rsid w:val="00D9461A"/>
    <w:rsid w:val="00D9589B"/>
    <w:rsid w:val="00D958CE"/>
    <w:rsid w:val="00D969C0"/>
    <w:rsid w:val="00DB12C1"/>
    <w:rsid w:val="00DB2AF4"/>
    <w:rsid w:val="00DC1377"/>
    <w:rsid w:val="00DC246F"/>
    <w:rsid w:val="00DC37BF"/>
    <w:rsid w:val="00DC4811"/>
    <w:rsid w:val="00DE1DD6"/>
    <w:rsid w:val="00DE311E"/>
    <w:rsid w:val="00DE3C6D"/>
    <w:rsid w:val="00DE499A"/>
    <w:rsid w:val="00DE6F83"/>
    <w:rsid w:val="00DE7F68"/>
    <w:rsid w:val="00DF223C"/>
    <w:rsid w:val="00DF3547"/>
    <w:rsid w:val="00DF57B2"/>
    <w:rsid w:val="00DF6433"/>
    <w:rsid w:val="00E03A7C"/>
    <w:rsid w:val="00E05657"/>
    <w:rsid w:val="00E07A14"/>
    <w:rsid w:val="00E14D1F"/>
    <w:rsid w:val="00E17720"/>
    <w:rsid w:val="00E21398"/>
    <w:rsid w:val="00E23C39"/>
    <w:rsid w:val="00E26938"/>
    <w:rsid w:val="00E278A7"/>
    <w:rsid w:val="00E32914"/>
    <w:rsid w:val="00E4510D"/>
    <w:rsid w:val="00E54553"/>
    <w:rsid w:val="00E745E6"/>
    <w:rsid w:val="00E74609"/>
    <w:rsid w:val="00E75DB1"/>
    <w:rsid w:val="00E77B44"/>
    <w:rsid w:val="00E93C4E"/>
    <w:rsid w:val="00E93E8B"/>
    <w:rsid w:val="00E9677F"/>
    <w:rsid w:val="00EA0BD9"/>
    <w:rsid w:val="00EA2981"/>
    <w:rsid w:val="00EA2B25"/>
    <w:rsid w:val="00EB16BA"/>
    <w:rsid w:val="00EB4FA0"/>
    <w:rsid w:val="00EB5865"/>
    <w:rsid w:val="00EB5B91"/>
    <w:rsid w:val="00EB6B6D"/>
    <w:rsid w:val="00EB75A5"/>
    <w:rsid w:val="00EC6291"/>
    <w:rsid w:val="00EC7A37"/>
    <w:rsid w:val="00ED198C"/>
    <w:rsid w:val="00ED2BEE"/>
    <w:rsid w:val="00ED2E1C"/>
    <w:rsid w:val="00EE0773"/>
    <w:rsid w:val="00EE07F4"/>
    <w:rsid w:val="00EE28AE"/>
    <w:rsid w:val="00EE728D"/>
    <w:rsid w:val="00F104EC"/>
    <w:rsid w:val="00F10BA0"/>
    <w:rsid w:val="00F1143A"/>
    <w:rsid w:val="00F24485"/>
    <w:rsid w:val="00F245E3"/>
    <w:rsid w:val="00F25C06"/>
    <w:rsid w:val="00F35A94"/>
    <w:rsid w:val="00F421C2"/>
    <w:rsid w:val="00F46E19"/>
    <w:rsid w:val="00F513A1"/>
    <w:rsid w:val="00F61408"/>
    <w:rsid w:val="00F64BE5"/>
    <w:rsid w:val="00F7304A"/>
    <w:rsid w:val="00F8122F"/>
    <w:rsid w:val="00F91D23"/>
    <w:rsid w:val="00F93313"/>
    <w:rsid w:val="00F979D8"/>
    <w:rsid w:val="00FA200F"/>
    <w:rsid w:val="00FA43BA"/>
    <w:rsid w:val="00FA4AD9"/>
    <w:rsid w:val="00FA7D6F"/>
    <w:rsid w:val="00FB325D"/>
    <w:rsid w:val="00FB5F40"/>
    <w:rsid w:val="00FD0251"/>
    <w:rsid w:val="00FD11C2"/>
    <w:rsid w:val="00FD4EC9"/>
    <w:rsid w:val="00FD5DB2"/>
    <w:rsid w:val="00FD7F19"/>
    <w:rsid w:val="00FE2E36"/>
    <w:rsid w:val="00FF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072125B"/>
  <w15:docId w15:val="{66A71087-638C-4C57-A845-38DD82DB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BDD"/>
  </w:style>
  <w:style w:type="paragraph" w:styleId="10">
    <w:name w:val="heading 1"/>
    <w:basedOn w:val="a"/>
    <w:next w:val="a"/>
    <w:link w:val="11"/>
    <w:uiPriority w:val="9"/>
    <w:qFormat/>
    <w:rsid w:val="00FA4A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1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1430"/>
  </w:style>
  <w:style w:type="paragraph" w:styleId="a5">
    <w:name w:val="footer"/>
    <w:basedOn w:val="a"/>
    <w:link w:val="a6"/>
    <w:uiPriority w:val="99"/>
    <w:unhideWhenUsed/>
    <w:rsid w:val="00A01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1430"/>
  </w:style>
  <w:style w:type="table" w:styleId="a7">
    <w:name w:val="Table Grid"/>
    <w:basedOn w:val="a1"/>
    <w:uiPriority w:val="59"/>
    <w:rsid w:val="00D80B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сновной текст_"/>
    <w:link w:val="30"/>
    <w:rsid w:val="00D80BBD"/>
    <w:rPr>
      <w:sz w:val="25"/>
      <w:szCs w:val="25"/>
      <w:shd w:val="clear" w:color="auto" w:fill="FFFFFF"/>
    </w:rPr>
  </w:style>
  <w:style w:type="paragraph" w:customStyle="1" w:styleId="30">
    <w:name w:val="Основной текст3"/>
    <w:basedOn w:val="a"/>
    <w:link w:val="a8"/>
    <w:rsid w:val="00D80BBD"/>
    <w:pPr>
      <w:widowControl w:val="0"/>
      <w:shd w:val="clear" w:color="auto" w:fill="FFFFFF"/>
      <w:spacing w:before="420" w:after="120" w:line="0" w:lineRule="atLeast"/>
      <w:jc w:val="center"/>
    </w:pPr>
    <w:rPr>
      <w:sz w:val="25"/>
      <w:szCs w:val="25"/>
    </w:rPr>
  </w:style>
  <w:style w:type="paragraph" w:styleId="a9">
    <w:name w:val="Body Text"/>
    <w:basedOn w:val="a"/>
    <w:link w:val="aa"/>
    <w:uiPriority w:val="1"/>
    <w:qFormat/>
    <w:rsid w:val="00686BB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1"/>
    <w:rsid w:val="00686B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40F2F"/>
    <w:rPr>
      <w:i/>
      <w:iCs/>
    </w:rPr>
  </w:style>
  <w:style w:type="paragraph" w:customStyle="1" w:styleId="31">
    <w:name w:val="Стиль3"/>
    <w:basedOn w:val="a"/>
    <w:link w:val="32"/>
    <w:qFormat/>
    <w:rsid w:val="00982888"/>
    <w:pPr>
      <w:widowControl w:val="0"/>
      <w:spacing w:after="0" w:line="360" w:lineRule="auto"/>
      <w:ind w:left="20" w:right="20" w:firstLine="720"/>
      <w:jc w:val="both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character" w:customStyle="1" w:styleId="32">
    <w:name w:val="Стиль3 Знак"/>
    <w:basedOn w:val="a0"/>
    <w:link w:val="31"/>
    <w:rsid w:val="00982888"/>
    <w:rPr>
      <w:rFonts w:ascii="Times New Roman" w:eastAsia="Times New Roman" w:hAnsi="Times New Roman" w:cs="Times New Roman"/>
      <w:sz w:val="25"/>
      <w:szCs w:val="25"/>
      <w:lang w:eastAsia="ru-RU"/>
    </w:rPr>
  </w:style>
  <w:style w:type="paragraph" w:customStyle="1" w:styleId="1">
    <w:name w:val="Подраздел ГЕОТЕХПРОЕКТ 1"/>
    <w:basedOn w:val="10"/>
    <w:next w:val="31"/>
    <w:qFormat/>
    <w:rsid w:val="00FA4AD9"/>
    <w:pPr>
      <w:numPr>
        <w:numId w:val="1"/>
      </w:numPr>
      <w:tabs>
        <w:tab w:val="left" w:pos="993"/>
      </w:tabs>
      <w:suppressAutoHyphens/>
      <w:spacing w:before="320" w:after="160" w:line="240" w:lineRule="auto"/>
      <w:jc w:val="both"/>
    </w:pPr>
    <w:rPr>
      <w:rFonts w:ascii="Montserrat" w:hAnsi="Montserrat" w:cs="Segoe UI"/>
      <w:color w:val="auto"/>
      <w:sz w:val="22"/>
      <w:szCs w:val="22"/>
    </w:rPr>
  </w:style>
  <w:style w:type="paragraph" w:customStyle="1" w:styleId="2">
    <w:name w:val="Подраздел ГЕОТЕХПРОЕКТ 2"/>
    <w:basedOn w:val="1"/>
    <w:next w:val="a"/>
    <w:qFormat/>
    <w:rsid w:val="00FA4AD9"/>
    <w:pPr>
      <w:numPr>
        <w:ilvl w:val="1"/>
      </w:numPr>
      <w:ind w:left="0" w:firstLine="709"/>
    </w:pPr>
  </w:style>
  <w:style w:type="paragraph" w:customStyle="1" w:styleId="3">
    <w:name w:val="Подраздел ГЕОТЕХПРОЕКТ 3"/>
    <w:basedOn w:val="1"/>
    <w:next w:val="a"/>
    <w:link w:val="33"/>
    <w:qFormat/>
    <w:rsid w:val="00FA4AD9"/>
    <w:pPr>
      <w:numPr>
        <w:ilvl w:val="2"/>
      </w:numPr>
      <w:ind w:left="0" w:firstLine="709"/>
    </w:pPr>
  </w:style>
  <w:style w:type="paragraph" w:customStyle="1" w:styleId="4">
    <w:name w:val="Подраздел ГЕОТЕХПРОЕКТ 4"/>
    <w:basedOn w:val="1"/>
    <w:next w:val="a"/>
    <w:qFormat/>
    <w:rsid w:val="00FA4AD9"/>
    <w:pPr>
      <w:numPr>
        <w:ilvl w:val="3"/>
      </w:numPr>
      <w:tabs>
        <w:tab w:val="left" w:pos="1560"/>
      </w:tabs>
      <w:ind w:left="0" w:firstLine="709"/>
    </w:pPr>
  </w:style>
  <w:style w:type="character" w:customStyle="1" w:styleId="33">
    <w:name w:val="Подраздел ГЕОТЕХПРОЕКТ 3 Знак"/>
    <w:basedOn w:val="a0"/>
    <w:link w:val="3"/>
    <w:rsid w:val="00FA4AD9"/>
    <w:rPr>
      <w:rFonts w:ascii="Montserrat" w:eastAsiaTheme="majorEastAsia" w:hAnsi="Montserrat" w:cs="Segoe UI"/>
      <w:b/>
      <w:bCs/>
    </w:rPr>
  </w:style>
  <w:style w:type="paragraph" w:customStyle="1" w:styleId="5">
    <w:name w:val="Подраздел ГЕОТЕХПРОЕКТ 5"/>
    <w:basedOn w:val="1"/>
    <w:next w:val="a"/>
    <w:qFormat/>
    <w:rsid w:val="00FA4AD9"/>
    <w:pPr>
      <w:numPr>
        <w:ilvl w:val="4"/>
      </w:numPr>
      <w:tabs>
        <w:tab w:val="left" w:pos="1843"/>
      </w:tabs>
      <w:ind w:left="0" w:firstLine="709"/>
    </w:pPr>
  </w:style>
  <w:style w:type="paragraph" w:customStyle="1" w:styleId="6">
    <w:name w:val="Подраздел ГЕОТЕХПРОЕКТ 6"/>
    <w:basedOn w:val="1"/>
    <w:next w:val="a"/>
    <w:qFormat/>
    <w:rsid w:val="00FA4AD9"/>
    <w:pPr>
      <w:numPr>
        <w:ilvl w:val="5"/>
      </w:numPr>
      <w:ind w:left="0" w:firstLine="709"/>
    </w:pPr>
  </w:style>
  <w:style w:type="character" w:customStyle="1" w:styleId="11">
    <w:name w:val="Заголовок 1 Знак"/>
    <w:basedOn w:val="a0"/>
    <w:link w:val="10"/>
    <w:uiPriority w:val="9"/>
    <w:rsid w:val="00FA4A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0">
    <w:name w:val="Стиль2"/>
    <w:basedOn w:val="a"/>
    <w:qFormat/>
    <w:rsid w:val="00494DC0"/>
    <w:pPr>
      <w:spacing w:after="0" w:line="360" w:lineRule="auto"/>
      <w:ind w:firstLine="709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B51D7C-8185-4F14-9B3B-D11B606CB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8353</TotalTime>
  <Pages>4</Pages>
  <Words>1575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Лейсан20</cp:lastModifiedBy>
  <cp:revision>119</cp:revision>
  <dcterms:created xsi:type="dcterms:W3CDTF">2019-02-28T11:23:00Z</dcterms:created>
  <dcterms:modified xsi:type="dcterms:W3CDTF">2022-01-27T11:56:00Z</dcterms:modified>
</cp:coreProperties>
</file>